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F4" w:rsidRDefault="000A2DF4" w:rsidP="000A2DF4">
      <w:pPr>
        <w:rPr>
          <w:b/>
        </w:rPr>
      </w:pPr>
      <w:r>
        <w:t xml:space="preserve">                   </w:t>
      </w:r>
      <w:r w:rsidR="00C57828">
        <w:t xml:space="preserve">                        </w:t>
      </w:r>
      <w:r>
        <w:t xml:space="preserve">     </w:t>
      </w:r>
      <w:r w:rsidR="00C57828">
        <w:rPr>
          <w:b/>
        </w:rPr>
        <w:t>БИЗНЕС НА ДОКУМЕНТАХ.</w:t>
      </w:r>
    </w:p>
    <w:p w:rsidR="00A8642E" w:rsidRPr="00C57828" w:rsidRDefault="00A8642E" w:rsidP="000A2DF4">
      <w:pPr>
        <w:rPr>
          <w:b/>
        </w:rPr>
      </w:pPr>
    </w:p>
    <w:p w:rsidR="000A2DF4" w:rsidRPr="00A8642E" w:rsidRDefault="00A8642E" w:rsidP="000A2DF4">
      <w:pPr>
        <w:rPr>
          <w:b/>
        </w:rPr>
      </w:pPr>
      <w:r>
        <w:rPr>
          <w:b/>
        </w:rPr>
        <w:t>Содержание</w:t>
      </w:r>
      <w:proofErr w:type="gramStart"/>
      <w:r>
        <w:rPr>
          <w:b/>
        </w:rPr>
        <w:t xml:space="preserve"> :</w:t>
      </w:r>
      <w:proofErr w:type="gramEnd"/>
      <w:r>
        <w:rPr>
          <w:b/>
        </w:rPr>
        <w:t xml:space="preserve"> </w:t>
      </w:r>
    </w:p>
    <w:p w:rsidR="000A2DF4" w:rsidRPr="00C57828" w:rsidRDefault="000A2DF4" w:rsidP="000A2DF4">
      <w:r>
        <w:t>1.</w:t>
      </w:r>
      <w:r>
        <w:tab/>
        <w:t xml:space="preserve"> Введение</w:t>
      </w:r>
    </w:p>
    <w:p w:rsidR="000A2DF4" w:rsidRDefault="000A2DF4" w:rsidP="000A2DF4">
      <w:r>
        <w:t>3.</w:t>
      </w:r>
      <w:r>
        <w:tab/>
        <w:t xml:space="preserve"> Глава 1.   Виды документов, применяемые за рубежом</w:t>
      </w:r>
    </w:p>
    <w:p w:rsidR="000A2DF4" w:rsidRDefault="000A2DF4" w:rsidP="000A2DF4">
      <w:r>
        <w:t>4.</w:t>
      </w:r>
      <w:r>
        <w:tab/>
        <w:t xml:space="preserve"> Глава 2.   Что такое легализация</w:t>
      </w:r>
      <w:proofErr w:type="gramStart"/>
      <w:r>
        <w:t xml:space="preserve"> ?</w:t>
      </w:r>
      <w:proofErr w:type="gramEnd"/>
    </w:p>
    <w:p w:rsidR="000A2DF4" w:rsidRDefault="000A2DF4" w:rsidP="000A2DF4">
      <w:r>
        <w:t>5.</w:t>
      </w:r>
      <w:r>
        <w:tab/>
        <w:t xml:space="preserve"> Глава 3.   Что такое АПОСТИЛЬ</w:t>
      </w:r>
      <w:proofErr w:type="gramStart"/>
      <w:r>
        <w:t xml:space="preserve"> ?</w:t>
      </w:r>
      <w:proofErr w:type="gramEnd"/>
    </w:p>
    <w:p w:rsidR="000A2DF4" w:rsidRDefault="000A2DF4" w:rsidP="000A2DF4">
      <w:r>
        <w:t>6.</w:t>
      </w:r>
      <w:r>
        <w:tab/>
        <w:t xml:space="preserve"> Глава 4    </w:t>
      </w:r>
      <w:proofErr w:type="spellStart"/>
      <w:r>
        <w:t>Апостиль</w:t>
      </w:r>
      <w:proofErr w:type="spellEnd"/>
      <w:r>
        <w:t xml:space="preserve"> и легализация – в чём различие</w:t>
      </w:r>
      <w:proofErr w:type="gramStart"/>
      <w:r>
        <w:t xml:space="preserve"> ?</w:t>
      </w:r>
      <w:proofErr w:type="gramEnd"/>
      <w:r>
        <w:t xml:space="preserve"> </w:t>
      </w:r>
    </w:p>
    <w:p w:rsidR="000A2DF4" w:rsidRDefault="000A2DF4" w:rsidP="000A2DF4">
      <w:r>
        <w:t>7.</w:t>
      </w:r>
      <w:r>
        <w:tab/>
        <w:t xml:space="preserve"> Глава 5.   Нотариальные заверения</w:t>
      </w:r>
    </w:p>
    <w:p w:rsidR="000A2DF4" w:rsidRDefault="000A2DF4" w:rsidP="000A2DF4">
      <w:r>
        <w:t>8.</w:t>
      </w:r>
      <w:r>
        <w:tab/>
        <w:t xml:space="preserve"> Глава 6.   Легализация Минюста и </w:t>
      </w:r>
      <w:proofErr w:type="spellStart"/>
      <w:r>
        <w:t>МИДа</w:t>
      </w:r>
      <w:proofErr w:type="spellEnd"/>
    </w:p>
    <w:p w:rsidR="000A2DF4" w:rsidRDefault="000A2DF4" w:rsidP="000A2DF4">
      <w:r>
        <w:t>9.</w:t>
      </w:r>
      <w:r>
        <w:tab/>
        <w:t xml:space="preserve"> Глава 7.   Заверения посольств – для чего нужно</w:t>
      </w:r>
      <w:proofErr w:type="gramStart"/>
      <w:r>
        <w:t xml:space="preserve"> ?</w:t>
      </w:r>
      <w:proofErr w:type="gramEnd"/>
    </w:p>
    <w:p w:rsidR="000A2DF4" w:rsidRDefault="000A2DF4" w:rsidP="000A2DF4">
      <w:r>
        <w:t>10.</w:t>
      </w:r>
      <w:r>
        <w:tab/>
        <w:t xml:space="preserve"> Глава 8.   Истребования документов ЗАГС</w:t>
      </w:r>
    </w:p>
    <w:p w:rsidR="000A2DF4" w:rsidRDefault="000A2DF4" w:rsidP="000A2DF4">
      <w:r>
        <w:t>11.</w:t>
      </w:r>
      <w:r>
        <w:tab/>
        <w:t xml:space="preserve"> Глава 9.    Истребования Справок об отсутствии судимости</w:t>
      </w:r>
    </w:p>
    <w:p w:rsidR="000A2DF4" w:rsidRDefault="000A2DF4" w:rsidP="000A2DF4">
      <w:r>
        <w:t>12.</w:t>
      </w:r>
      <w:r>
        <w:tab/>
        <w:t xml:space="preserve"> Глава 10.  Доверенности</w:t>
      </w:r>
    </w:p>
    <w:p w:rsidR="000A2DF4" w:rsidRDefault="000A2DF4" w:rsidP="000A2DF4">
      <w:r>
        <w:t>13.</w:t>
      </w:r>
      <w:r>
        <w:tab/>
        <w:t xml:space="preserve"> Глава 11.  Доставка</w:t>
      </w:r>
    </w:p>
    <w:p w:rsidR="000A2DF4" w:rsidRDefault="000A2DF4" w:rsidP="000A2DF4">
      <w:r>
        <w:t>14.</w:t>
      </w:r>
      <w:r>
        <w:tab/>
        <w:t xml:space="preserve"> Глава 12.  Как вести дела через интернет</w:t>
      </w:r>
    </w:p>
    <w:p w:rsidR="000A2DF4" w:rsidRDefault="000A2DF4" w:rsidP="000A2DF4">
      <w:r>
        <w:t>15.</w:t>
      </w:r>
      <w:r>
        <w:tab/>
        <w:t xml:space="preserve"> Глава 13. Несколько видов доходов</w:t>
      </w:r>
    </w:p>
    <w:p w:rsidR="000A2DF4" w:rsidRDefault="000A2DF4" w:rsidP="000A2DF4"/>
    <w:p w:rsidR="000A2DF4" w:rsidRDefault="000A2DF4" w:rsidP="000A2DF4">
      <w:pPr>
        <w:rPr>
          <w:b/>
        </w:rPr>
      </w:pPr>
      <w:r>
        <w:t xml:space="preserve">                                                                </w:t>
      </w:r>
      <w:r>
        <w:rPr>
          <w:b/>
        </w:rPr>
        <w:t>Введение.</w:t>
      </w:r>
    </w:p>
    <w:p w:rsidR="000A2DF4" w:rsidRDefault="000A2DF4" w:rsidP="000A2DF4">
      <w:pPr>
        <w:rPr>
          <w:b/>
        </w:rPr>
      </w:pPr>
      <w:r>
        <w:rPr>
          <w:b/>
        </w:rPr>
        <w:t xml:space="preserve">               Почему бизнес на документах можно считать высокодоходным и без вложений</w:t>
      </w:r>
      <w:proofErr w:type="gramStart"/>
      <w:r>
        <w:rPr>
          <w:b/>
        </w:rPr>
        <w:t xml:space="preserve"> ?</w:t>
      </w:r>
      <w:proofErr w:type="gramEnd"/>
      <w:r>
        <w:rPr>
          <w:b/>
        </w:rPr>
        <w:t xml:space="preserve"> </w:t>
      </w:r>
    </w:p>
    <w:p w:rsidR="000A2DF4" w:rsidRDefault="000A2DF4" w:rsidP="000A2DF4">
      <w:r>
        <w:t xml:space="preserve">  Здравствуй дорогой друг</w:t>
      </w:r>
      <w:proofErr w:type="gramStart"/>
      <w:r>
        <w:t xml:space="preserve"> !</w:t>
      </w:r>
      <w:proofErr w:type="gramEnd"/>
      <w:r>
        <w:t xml:space="preserve">  Я очень рад твоему присутствию на моём ресурсе.  И, как полагается любому гуру своего дела, Я через свою книгу,  хочу ввести тебя в мир документов. Этот прекрасный мир сделает </w:t>
      </w:r>
      <w:r w:rsidR="00C57828" w:rsidRPr="00C57828">
        <w:t xml:space="preserve"> </w:t>
      </w:r>
      <w:r>
        <w:t>тебя достаточно подкованной личностью в юридическом плане. При этом</w:t>
      </w:r>
      <w:proofErr w:type="gramStart"/>
      <w:r>
        <w:t>,</w:t>
      </w:r>
      <w:proofErr w:type="gramEnd"/>
      <w:r>
        <w:t xml:space="preserve"> чтобы вести работу по истребованию документов вовсе нет необходимости иметь какое-либо специальное  образование. Нужно для этого иметь ОГРОМНОЕ желание вырасти специалистом экстра- класса. </w:t>
      </w:r>
    </w:p>
    <w:p w:rsidR="006C7E94" w:rsidRDefault="000A2DF4" w:rsidP="000A2DF4">
      <w:r>
        <w:t xml:space="preserve">  Для того, что бы стать заточенным специалистом и мастером по добыванию денег, ты в первую очередь должен хорошо знать </w:t>
      </w:r>
      <w:r w:rsidR="00A8642E">
        <w:t>предмет своей деятельности.  В</w:t>
      </w:r>
      <w:r>
        <w:t xml:space="preserve">есь этот предмет находится в твоей голове. </w:t>
      </w:r>
      <w:r w:rsidR="00403F99">
        <w:t>Поэтому, дорогой мой друг, совершенствуйся, грызи гранит знаний. Поверь мне, этот процесс принесёт  тебе удовольствие</w:t>
      </w:r>
      <w:proofErr w:type="gramStart"/>
      <w:r w:rsidR="00403F99">
        <w:t xml:space="preserve"> !</w:t>
      </w:r>
      <w:proofErr w:type="gramEnd"/>
      <w:r w:rsidR="00403F99">
        <w:t xml:space="preserve">  В</w:t>
      </w:r>
      <w:r>
        <w:t xml:space="preserve">се твои свершения находятся только в пределах твоего мировосприятия. </w:t>
      </w:r>
      <w:r w:rsidR="006C7E94">
        <w:t xml:space="preserve">   </w:t>
      </w:r>
    </w:p>
    <w:p w:rsidR="000A2DF4" w:rsidRDefault="006C7E94" w:rsidP="000A2DF4">
      <w:r>
        <w:t xml:space="preserve">  </w:t>
      </w:r>
      <w:r w:rsidR="000A2DF4">
        <w:t>Немного погодя, благодаря мне, Ты изменишь свою точку зрения</w:t>
      </w:r>
      <w:r>
        <w:t xml:space="preserve"> на окружающую обстановку.  И, как</w:t>
      </w:r>
      <w:r w:rsidR="00403F99">
        <w:t xml:space="preserve"> наставник</w:t>
      </w:r>
      <w:r>
        <w:t xml:space="preserve">, </w:t>
      </w:r>
      <w:r w:rsidR="000A2DF4">
        <w:t xml:space="preserve"> хочу сказать, что если у тебя есть теория, то немедленно</w:t>
      </w:r>
      <w:r w:rsidR="00403F99">
        <w:t xml:space="preserve"> нужно применять её на </w:t>
      </w:r>
      <w:r w:rsidR="00403F99">
        <w:lastRenderedPageBreak/>
        <w:t>практике</w:t>
      </w:r>
      <w:proofErr w:type="gramStart"/>
      <w:r w:rsidR="00403F99">
        <w:t xml:space="preserve"> !</w:t>
      </w:r>
      <w:proofErr w:type="gramEnd"/>
      <w:r w:rsidR="00403F99">
        <w:t xml:space="preserve"> </w:t>
      </w:r>
      <w:r w:rsidR="000A2DF4">
        <w:t xml:space="preserve"> </w:t>
      </w:r>
      <w:r w:rsidR="000A2DF4">
        <w:rPr>
          <w:b/>
        </w:rPr>
        <w:t>Материальный результат в этой работе неизбежен</w:t>
      </w:r>
      <w:r w:rsidR="000A2DF4">
        <w:t xml:space="preserve">.  Потому что </w:t>
      </w:r>
      <w:r w:rsidR="000A2DF4">
        <w:rPr>
          <w:b/>
        </w:rPr>
        <w:t>наша услуга  всё ещё является дефицитной.</w:t>
      </w:r>
      <w:r w:rsidR="000A2DF4">
        <w:t xml:space="preserve"> В свою очередь первый материальный результат даст для Тебя дополнительную </w:t>
      </w:r>
      <w:proofErr w:type="gramStart"/>
      <w:r w:rsidR="000A2DF4">
        <w:t>мотивацию</w:t>
      </w:r>
      <w:proofErr w:type="gramEnd"/>
      <w:r w:rsidR="000A2DF4">
        <w:t xml:space="preserve"> и Ты с любовью продолжишь этот бизнес.  О том, </w:t>
      </w:r>
    </w:p>
    <w:p w:rsidR="000A2DF4" w:rsidRDefault="000A2DF4" w:rsidP="000A2DF4">
      <w:pPr>
        <w:rPr>
          <w:b/>
        </w:rPr>
      </w:pPr>
      <w:r>
        <w:t xml:space="preserve">                     </w:t>
      </w:r>
      <w:r w:rsidR="00A8642E">
        <w:t xml:space="preserve"> </w:t>
      </w:r>
      <w:r>
        <w:t xml:space="preserve">   </w:t>
      </w:r>
      <w:r w:rsidR="006C7E94">
        <w:rPr>
          <w:b/>
        </w:rPr>
        <w:t xml:space="preserve">КАК </w:t>
      </w:r>
      <w:r>
        <w:rPr>
          <w:b/>
        </w:rPr>
        <w:t>ДЕЛАТЬ БИЗНЕС НА ДЕНЬГАХ КЛИЕНТА ЧИТАЙ ДАЛЕЕ</w:t>
      </w:r>
      <w:proofErr w:type="gramStart"/>
      <w:r>
        <w:rPr>
          <w:b/>
        </w:rPr>
        <w:t xml:space="preserve"> !</w:t>
      </w:r>
      <w:proofErr w:type="gramEnd"/>
      <w:r>
        <w:rPr>
          <w:b/>
        </w:rPr>
        <w:t xml:space="preserve"> </w:t>
      </w:r>
    </w:p>
    <w:p w:rsidR="000A2DF4" w:rsidRDefault="000A2DF4" w:rsidP="000A2DF4">
      <w:pPr>
        <w:rPr>
          <w:b/>
        </w:rPr>
      </w:pPr>
      <w:r>
        <w:rPr>
          <w:b/>
        </w:rPr>
        <w:t xml:space="preserve">                                            Для чего нужна наша деятельность</w:t>
      </w:r>
      <w:proofErr w:type="gramStart"/>
      <w:r>
        <w:rPr>
          <w:b/>
        </w:rPr>
        <w:t xml:space="preserve"> ?</w:t>
      </w:r>
      <w:proofErr w:type="gramEnd"/>
      <w:r>
        <w:rPr>
          <w:b/>
        </w:rPr>
        <w:t xml:space="preserve"> </w:t>
      </w:r>
    </w:p>
    <w:p w:rsidR="000A2DF4" w:rsidRDefault="000A2DF4" w:rsidP="000A2DF4">
      <w:pPr>
        <w:rPr>
          <w:b/>
        </w:rPr>
      </w:pPr>
      <w:r>
        <w:t xml:space="preserve">  Ты не представляешь, насколько актуальна та деятельность, которую я представляю к твоему вниманию</w:t>
      </w:r>
      <w:proofErr w:type="gramStart"/>
      <w:r>
        <w:t xml:space="preserve"> !</w:t>
      </w:r>
      <w:proofErr w:type="gramEnd"/>
      <w:r>
        <w:t xml:space="preserve">  Это путешествия по твоей стране, зарубежные командировки, встречи с интересными людьми, ведение дел  с лучшими адвокатами мира, постоянное обучение, развитие, дружеские связи в любой точке планеты</w:t>
      </w:r>
      <w:proofErr w:type="gramStart"/>
      <w:r>
        <w:t xml:space="preserve"> !</w:t>
      </w:r>
      <w:proofErr w:type="gramEnd"/>
      <w:r>
        <w:t xml:space="preserve"> </w:t>
      </w:r>
      <w:proofErr w:type="gramStart"/>
      <w:r>
        <w:t>И</w:t>
      </w:r>
      <w:proofErr w:type="gramEnd"/>
      <w:r>
        <w:t xml:space="preserve"> конечно же </w:t>
      </w:r>
      <w:r w:rsidRPr="00403F99">
        <w:rPr>
          <w:b/>
          <w:color w:val="FF0000"/>
        </w:rPr>
        <w:t>гонорары</w:t>
      </w:r>
      <w:r>
        <w:rPr>
          <w:b/>
        </w:rPr>
        <w:t xml:space="preserve"> от твоих благодарных клиентов. </w:t>
      </w:r>
    </w:p>
    <w:p w:rsidR="006C7E94" w:rsidRDefault="000A2DF4" w:rsidP="000A2DF4">
      <w:r>
        <w:t xml:space="preserve">  Кроме того,</w:t>
      </w:r>
    </w:p>
    <w:p w:rsidR="006C7E94" w:rsidRPr="006C7E94" w:rsidRDefault="000A2DF4" w:rsidP="000A2DF4">
      <w:pPr>
        <w:rPr>
          <w:b/>
        </w:rPr>
      </w:pPr>
      <w:r w:rsidRPr="006C7E94">
        <w:rPr>
          <w:b/>
        </w:rPr>
        <w:t xml:space="preserve"> Ты станешь обладателем уникального знания, которое прокормит  Тебя в ближайшие 10 лет</w:t>
      </w:r>
      <w:proofErr w:type="gramStart"/>
      <w:r w:rsidRPr="006C7E94">
        <w:rPr>
          <w:b/>
        </w:rPr>
        <w:t xml:space="preserve"> !</w:t>
      </w:r>
      <w:proofErr w:type="gramEnd"/>
      <w:r w:rsidRPr="006C7E94">
        <w:rPr>
          <w:b/>
        </w:rPr>
        <w:t xml:space="preserve">  </w:t>
      </w:r>
    </w:p>
    <w:p w:rsidR="006C7E94" w:rsidRDefault="000A2DF4" w:rsidP="000A2DF4">
      <w:pPr>
        <w:rPr>
          <w:b/>
        </w:rPr>
      </w:pPr>
      <w:r>
        <w:t xml:space="preserve">Для этой деятельности не нужны офисы, секретари и прочего народу. Ты можешь работать фактически из любой точки мира. Но при этом ты можешь быть привязан только к стране, в которой осуществляешь свою деятельность. Например, если твоя деятельность связана с Россией, то ты можешь попивать сок в </w:t>
      </w:r>
      <w:proofErr w:type="spellStart"/>
      <w:r>
        <w:t>Тайланде</w:t>
      </w:r>
      <w:proofErr w:type="spellEnd"/>
      <w:r>
        <w:t xml:space="preserve">, а работа твоя будет двигаться так же, как  если бы ты находился в своём родном городе.  Этот вид бизнеса </w:t>
      </w:r>
      <w:r w:rsidRPr="006C7E94">
        <w:rPr>
          <w:b/>
        </w:rPr>
        <w:t>не связан</w:t>
      </w:r>
      <w:r>
        <w:t xml:space="preserve"> с автоматическими системами, он не требует больших усилий и постоянного личного присутствия. </w:t>
      </w:r>
      <w:r w:rsidR="006C7E94">
        <w:rPr>
          <w:b/>
        </w:rPr>
        <w:t xml:space="preserve">Наш </w:t>
      </w:r>
    </w:p>
    <w:p w:rsidR="00403F99" w:rsidRDefault="00403F99" w:rsidP="000A2DF4">
      <w:pPr>
        <w:rPr>
          <w:b/>
          <w:color w:val="632423" w:themeColor="accent2" w:themeShade="80"/>
        </w:rPr>
      </w:pPr>
      <w:r>
        <w:rPr>
          <w:b/>
          <w:color w:val="FF0000"/>
        </w:rPr>
        <w:t xml:space="preserve">                                       </w:t>
      </w:r>
      <w:r w:rsidR="006C7E94" w:rsidRPr="001D5B64">
        <w:rPr>
          <w:b/>
          <w:color w:val="FF0000"/>
        </w:rPr>
        <w:t>БИЗНЕС</w:t>
      </w:r>
      <w:r w:rsidR="000A2DF4" w:rsidRPr="001D5B64">
        <w:rPr>
          <w:b/>
          <w:color w:val="FF0000"/>
        </w:rPr>
        <w:t xml:space="preserve"> состоит из тупых действий</w:t>
      </w:r>
      <w:r w:rsidR="000A2DF4" w:rsidRPr="001D5B64">
        <w:rPr>
          <w:b/>
          <w:color w:val="632423" w:themeColor="accent2" w:themeShade="80"/>
        </w:rPr>
        <w:t xml:space="preserve">, </w:t>
      </w:r>
    </w:p>
    <w:p w:rsidR="000A2DF4" w:rsidRPr="001D5B64" w:rsidRDefault="000A2DF4" w:rsidP="000A2DF4">
      <w:pPr>
        <w:rPr>
          <w:b/>
          <w:color w:val="632423" w:themeColor="accent2" w:themeShade="80"/>
        </w:rPr>
      </w:pPr>
      <w:r w:rsidRPr="001D5B64">
        <w:rPr>
          <w:b/>
          <w:color w:val="632423" w:themeColor="accent2" w:themeShade="80"/>
        </w:rPr>
        <w:t>выполняя которые, ты получишь хорошие результаты.</w:t>
      </w:r>
      <w:r w:rsidRPr="001D5B64">
        <w:rPr>
          <w:color w:val="632423" w:themeColor="accent2" w:themeShade="80"/>
        </w:rPr>
        <w:t xml:space="preserve">  </w:t>
      </w:r>
      <w:r w:rsidRPr="001D5B64">
        <w:rPr>
          <w:b/>
          <w:color w:val="632423" w:themeColor="accent2" w:themeShade="80"/>
        </w:rPr>
        <w:t>Все,</w:t>
      </w:r>
      <w:r w:rsidRPr="001D5B64">
        <w:rPr>
          <w:color w:val="632423" w:themeColor="accent2" w:themeShade="80"/>
        </w:rPr>
        <w:t xml:space="preserve"> </w:t>
      </w:r>
      <w:r w:rsidRPr="001D5B64">
        <w:rPr>
          <w:b/>
          <w:color w:val="632423" w:themeColor="accent2" w:themeShade="80"/>
        </w:rPr>
        <w:t xml:space="preserve">что тебе нужно для данного бизнеса - это наличие хорошего компьютера и скоростного интернета. </w:t>
      </w:r>
    </w:p>
    <w:p w:rsidR="000A2DF4" w:rsidRDefault="000A2DF4" w:rsidP="000A2DF4">
      <w:pPr>
        <w:tabs>
          <w:tab w:val="left" w:pos="5191"/>
        </w:tabs>
        <w:rPr>
          <w:b/>
        </w:rPr>
      </w:pPr>
      <w:r>
        <w:rPr>
          <w:b/>
        </w:rPr>
        <w:t xml:space="preserve">                                                            Что это тебе даст</w:t>
      </w:r>
      <w:proofErr w:type="gramStart"/>
      <w:r>
        <w:rPr>
          <w:b/>
        </w:rPr>
        <w:t xml:space="preserve"> ?</w:t>
      </w:r>
      <w:proofErr w:type="gramEnd"/>
      <w:r>
        <w:rPr>
          <w:b/>
        </w:rPr>
        <w:t xml:space="preserve"> </w:t>
      </w:r>
      <w:r>
        <w:rPr>
          <w:b/>
        </w:rPr>
        <w:tab/>
      </w:r>
    </w:p>
    <w:p w:rsidR="000A2DF4" w:rsidRPr="00403F99" w:rsidRDefault="000A2DF4" w:rsidP="000A2DF4">
      <w:r>
        <w:t xml:space="preserve"> Проработав некоторое время, Ты поймёшь государственное устройство стран мира и систему управления информацией о личной жизни граждан. Это очень полезный навык, который сделает чётким твоё представление о государственной машине и на несколько ступеней возвысит тебя над всем государственным устройством и покажет твоё место в мире.   </w:t>
      </w:r>
    </w:p>
    <w:p w:rsidR="00C57828" w:rsidRDefault="00C57828" w:rsidP="000A2DF4">
      <w:pPr>
        <w:rPr>
          <w:b/>
        </w:rPr>
      </w:pPr>
      <w:r w:rsidRPr="00C57828">
        <w:t xml:space="preserve"> </w:t>
      </w:r>
      <w:r>
        <w:t xml:space="preserve">                                    </w:t>
      </w:r>
      <w:r w:rsidRPr="00C57828">
        <w:t xml:space="preserve"> </w:t>
      </w:r>
      <w:r w:rsidRPr="00C57828">
        <w:rPr>
          <w:b/>
        </w:rPr>
        <w:t>ЧТО Я ПРЕДЛАГАЮ ДЛЯ ТВОЕГО ВНИМАНИЯ</w:t>
      </w:r>
      <w:proofErr w:type="gramStart"/>
      <w:r w:rsidRPr="00C57828">
        <w:rPr>
          <w:b/>
        </w:rPr>
        <w:t xml:space="preserve"> ?</w:t>
      </w:r>
      <w:proofErr w:type="gramEnd"/>
    </w:p>
    <w:p w:rsidR="00C57828" w:rsidRPr="00C57828" w:rsidRDefault="00C57828" w:rsidP="000A2DF4">
      <w:r>
        <w:rPr>
          <w:b/>
        </w:rPr>
        <w:t xml:space="preserve">  </w:t>
      </w:r>
      <w:r w:rsidRPr="00C57828">
        <w:t xml:space="preserve">Бизнес на документах - это помощь в дистанционном получении документов из твоего региона или страны.  Кроме этого, бизнес на документах – это </w:t>
      </w:r>
      <w:r w:rsidR="001D5B64">
        <w:t>услуга по документальному подтверждению</w:t>
      </w:r>
      <w:r w:rsidRPr="00C57828">
        <w:t xml:space="preserve"> подлинности </w:t>
      </w:r>
      <w:r w:rsidR="001D5B64">
        <w:t xml:space="preserve">происхождения </w:t>
      </w:r>
      <w:r w:rsidRPr="00C57828">
        <w:t xml:space="preserve">документов, которые есть в распоряжении граждан. Это также и нотариальные заверения, проставления </w:t>
      </w:r>
      <w:proofErr w:type="spellStart"/>
      <w:r w:rsidRPr="00C57828">
        <w:t>апостиля</w:t>
      </w:r>
      <w:proofErr w:type="spellEnd"/>
      <w:r w:rsidRPr="00C57828">
        <w:t xml:space="preserve"> и легализация. Всё мы разберём по </w:t>
      </w:r>
      <w:proofErr w:type="gramStart"/>
      <w:r w:rsidRPr="00C57828">
        <w:t>частям</w:t>
      </w:r>
      <w:proofErr w:type="gramEnd"/>
      <w:r w:rsidRPr="00C57828">
        <w:t xml:space="preserve"> и я покажу, как  это работает</w:t>
      </w:r>
    </w:p>
    <w:p w:rsidR="000A2DF4" w:rsidRPr="00403F99" w:rsidRDefault="000A2DF4" w:rsidP="000A2DF4">
      <w:r>
        <w:t xml:space="preserve">   </w:t>
      </w:r>
      <w:r w:rsidR="00C57828" w:rsidRPr="001D5B64">
        <w:rPr>
          <w:b/>
          <w:color w:val="632423" w:themeColor="accent2" w:themeShade="80"/>
        </w:rPr>
        <w:t>ЛЕГАЛИЗАЦИЯ – ЭТО СПОСОБ</w:t>
      </w:r>
      <w:r w:rsidR="009F17AF">
        <w:rPr>
          <w:b/>
          <w:color w:val="632423" w:themeColor="accent2" w:themeShade="80"/>
        </w:rPr>
        <w:t xml:space="preserve"> </w:t>
      </w:r>
      <w:proofErr w:type="gramStart"/>
      <w:r w:rsidR="009F17AF">
        <w:rPr>
          <w:b/>
          <w:color w:val="632423" w:themeColor="accent2" w:themeShade="80"/>
        </w:rPr>
        <w:t>ПРИДАНИЯ СТАТУСА ЛЕГАЛЬНО</w:t>
      </w:r>
      <w:r w:rsidR="00C57828" w:rsidRPr="001D5B64">
        <w:rPr>
          <w:b/>
          <w:color w:val="632423" w:themeColor="accent2" w:themeShade="80"/>
        </w:rPr>
        <w:t>СТИ ПРИМЕНЕНИЯ ДОКУМЕНТОВ</w:t>
      </w:r>
      <w:proofErr w:type="gramEnd"/>
      <w:r w:rsidR="00C57828" w:rsidRPr="001D5B64">
        <w:rPr>
          <w:b/>
          <w:color w:val="632423" w:themeColor="accent2" w:themeShade="80"/>
        </w:rPr>
        <w:t xml:space="preserve"> НА ТЕРРИТОРИИ ДРУГОГО ГОСУДАРСТВА.</w:t>
      </w:r>
      <w:r w:rsidR="00C57828">
        <w:t xml:space="preserve"> </w:t>
      </w:r>
      <w:r>
        <w:t>Легализация имеет довольно – таки широкую нишу в ведении бизнеса</w:t>
      </w:r>
      <w:proofErr w:type="gramStart"/>
      <w:r>
        <w:t xml:space="preserve"> :</w:t>
      </w:r>
      <w:proofErr w:type="gramEnd"/>
      <w:r>
        <w:t xml:space="preserve"> это </w:t>
      </w:r>
      <w:r w:rsidR="00403F99">
        <w:t xml:space="preserve"> -  </w:t>
      </w:r>
      <w:proofErr w:type="spellStart"/>
      <w:r w:rsidRPr="00403F99">
        <w:rPr>
          <w:b/>
          <w:color w:val="C00000"/>
        </w:rPr>
        <w:t>Апостиль</w:t>
      </w:r>
      <w:proofErr w:type="spellEnd"/>
      <w:r w:rsidRPr="00403F99">
        <w:rPr>
          <w:b/>
          <w:color w:val="C00000"/>
        </w:rPr>
        <w:t>, консульская легализация, истребования документов, нотариальные языковые переводы, доставка.</w:t>
      </w:r>
      <w:r>
        <w:t xml:space="preserve"> Если умело сочетать все эти виды деятельности, то это может принести хороший материальный  эффект. Также я советую через мо</w:t>
      </w:r>
      <w:r w:rsidR="00403F99">
        <w:t>и занятия расширить своё  бизнес-</w:t>
      </w:r>
      <w:r>
        <w:t>поле</w:t>
      </w:r>
      <w:r w:rsidR="00403F99">
        <w:t xml:space="preserve"> </w:t>
      </w:r>
      <w:r>
        <w:t xml:space="preserve"> адвокатам и специалистам бюро переводов. Это поможет расширить </w:t>
      </w:r>
      <w:r w:rsidR="00403F99">
        <w:t>Ваш легальный бизнес на 25-30 %,  а то  на все 100</w:t>
      </w:r>
      <w:r w:rsidR="00403F99" w:rsidRPr="00403F99">
        <w:t>%</w:t>
      </w:r>
      <w:r w:rsidR="00403F99">
        <w:t xml:space="preserve">. </w:t>
      </w:r>
    </w:p>
    <w:p w:rsidR="001D5B64" w:rsidRDefault="001D5B64" w:rsidP="000A2DF4">
      <w:r>
        <w:lastRenderedPageBreak/>
        <w:t xml:space="preserve"> АПОСТИЛЬ – </w:t>
      </w:r>
      <w:r>
        <w:rPr>
          <w:rFonts w:ascii="Arial" w:hAnsi="Arial" w:cs="Arial"/>
          <w:color w:val="252525"/>
          <w:sz w:val="23"/>
          <w:szCs w:val="23"/>
          <w:shd w:val="clear" w:color="auto" w:fill="FFFFFF"/>
        </w:rPr>
        <w:t>(фр.</w:t>
      </w:r>
      <w:r>
        <w:rPr>
          <w:rStyle w:val="apple-converted-space"/>
          <w:rFonts w:ascii="Arial" w:hAnsi="Arial" w:cs="Arial"/>
          <w:color w:val="252525"/>
          <w:sz w:val="23"/>
          <w:szCs w:val="23"/>
          <w:shd w:val="clear" w:color="auto" w:fill="FFFFFF"/>
        </w:rPr>
        <w:t> </w:t>
      </w:r>
      <w:proofErr w:type="spellStart"/>
      <w:r>
        <w:rPr>
          <w:rFonts w:ascii="Arial" w:hAnsi="Arial" w:cs="Arial"/>
          <w:i/>
          <w:iCs/>
          <w:color w:val="252525"/>
          <w:sz w:val="23"/>
          <w:szCs w:val="23"/>
          <w:shd w:val="clear" w:color="auto" w:fill="FFFFFF"/>
        </w:rPr>
        <w:t>Apostille</w:t>
      </w:r>
      <w:proofErr w:type="spellEnd"/>
      <w:r>
        <w:rPr>
          <w:rFonts w:ascii="Arial" w:hAnsi="Arial" w:cs="Arial"/>
          <w:color w:val="252525"/>
          <w:sz w:val="23"/>
          <w:szCs w:val="23"/>
          <w:shd w:val="clear" w:color="auto" w:fill="FFFFFF"/>
        </w:rPr>
        <w:t>) — международная стандартизированная форма заполнения сведений о законности документа для предъявления на территории стран, признающих такую форму легализации. Штамп «</w:t>
      </w:r>
      <w:proofErr w:type="spellStart"/>
      <w:r>
        <w:rPr>
          <w:rFonts w:ascii="Arial" w:hAnsi="Arial" w:cs="Arial"/>
          <w:color w:val="252525"/>
          <w:sz w:val="23"/>
          <w:szCs w:val="23"/>
          <w:shd w:val="clear" w:color="auto" w:fill="FFFFFF"/>
        </w:rPr>
        <w:t>Апостиль</w:t>
      </w:r>
      <w:proofErr w:type="spellEnd"/>
      <w:r>
        <w:rPr>
          <w:rFonts w:ascii="Arial" w:hAnsi="Arial" w:cs="Arial"/>
          <w:color w:val="252525"/>
          <w:sz w:val="23"/>
          <w:szCs w:val="23"/>
          <w:shd w:val="clear" w:color="auto" w:fill="FFFFFF"/>
        </w:rPr>
        <w:t>» ставится только на оригиналы документов государственного образца.</w:t>
      </w:r>
    </w:p>
    <w:p w:rsidR="001D5B64" w:rsidRDefault="001D5B64" w:rsidP="000A2DF4">
      <w:r>
        <w:t>КОНСУЛЬСКАЯ ЛЕГАЛИЗАЦИЯ –</w:t>
      </w:r>
      <w:r w:rsidR="00D7500C">
        <w:t xml:space="preserve"> </w:t>
      </w:r>
      <w:proofErr w:type="gramStart"/>
      <w:r w:rsidR="00D7500C">
        <w:t>заверение документов</w:t>
      </w:r>
      <w:proofErr w:type="gramEnd"/>
      <w:r w:rsidR="00D7500C">
        <w:t xml:space="preserve"> через дипломатические организации, уполномоченных правом присутствия на территории других государств</w:t>
      </w:r>
    </w:p>
    <w:p w:rsidR="001D5B64" w:rsidRDefault="001D5B64" w:rsidP="000A2DF4">
      <w:r>
        <w:t>ИСТРЕБОВАНИЯ ДОКУМЕНТОВ –</w:t>
      </w:r>
      <w:r w:rsidR="00D7500C">
        <w:t xml:space="preserve"> получение документов из государственных органов</w:t>
      </w:r>
    </w:p>
    <w:p w:rsidR="001D5B64" w:rsidRDefault="001D5B64" w:rsidP="000A2DF4">
      <w:r>
        <w:t xml:space="preserve">НОТАРИАЛЬНЫЕ  И ЯЗЫКОВЫЕ ПЕРЕВОДЫ ДОКУМЕНТОВ </w:t>
      </w:r>
      <w:r w:rsidR="00D7500C">
        <w:t>– текстовые переводы документов на языки народов мира с целью передачи достоверной информации из документальных носителей</w:t>
      </w:r>
    </w:p>
    <w:p w:rsidR="00D7500C" w:rsidRDefault="00D7500C" w:rsidP="000A2DF4"/>
    <w:p w:rsidR="000A2DF4" w:rsidRDefault="000A2DF4" w:rsidP="000A2DF4">
      <w:pPr>
        <w:rPr>
          <w:b/>
        </w:rPr>
      </w:pPr>
      <w:r>
        <w:rPr>
          <w:b/>
        </w:rPr>
        <w:t xml:space="preserve">                                                         Для кого нужна наша услуга</w:t>
      </w:r>
      <w:proofErr w:type="gramStart"/>
      <w:r>
        <w:rPr>
          <w:b/>
        </w:rPr>
        <w:t xml:space="preserve"> ?</w:t>
      </w:r>
      <w:proofErr w:type="gramEnd"/>
      <w:r>
        <w:rPr>
          <w:b/>
        </w:rPr>
        <w:t xml:space="preserve">   </w:t>
      </w:r>
    </w:p>
    <w:p w:rsidR="000A2DF4" w:rsidRDefault="000A2DF4" w:rsidP="000A2DF4">
      <w:r>
        <w:t xml:space="preserve">  Подводя итог своей мотивации, хочу рассказать тебе, для кого нужна наша услуга и деятельность и</w:t>
      </w:r>
      <w:r w:rsidR="00403F99">
        <w:t xml:space="preserve">, </w:t>
      </w:r>
      <w:r>
        <w:t xml:space="preserve"> кому приносит пользу наш сервис</w:t>
      </w:r>
      <w:proofErr w:type="gramStart"/>
      <w:r>
        <w:t xml:space="preserve"> ?</w:t>
      </w:r>
      <w:proofErr w:type="gramEnd"/>
      <w:r>
        <w:t xml:space="preserve"> </w:t>
      </w:r>
    </w:p>
    <w:p w:rsidR="00D7500C" w:rsidRDefault="000A2DF4" w:rsidP="000A2DF4">
      <w:r>
        <w:t xml:space="preserve">  Если обратить внимание на сегодняшний  бушующий мир, то  мы с вами увидим тенденцию </w:t>
      </w:r>
      <w:proofErr w:type="spellStart"/>
      <w:r>
        <w:t>глобализационных</w:t>
      </w:r>
      <w:proofErr w:type="spellEnd"/>
      <w:r>
        <w:t xml:space="preserve"> процессов. На самом деле</w:t>
      </w:r>
      <w:r w:rsidR="00403F99">
        <w:t xml:space="preserve">, </w:t>
      </w:r>
      <w:r>
        <w:t xml:space="preserve"> глобализация уже давно в нашем доме. Но не все пока проснулись, чтобы  увидеть её чудеса. Конечно же</w:t>
      </w:r>
      <w:r w:rsidR="00D7500C">
        <w:t xml:space="preserve">, </w:t>
      </w:r>
      <w:r>
        <w:t xml:space="preserve"> это техничес</w:t>
      </w:r>
      <w:r w:rsidR="00D7500C">
        <w:t>кие новинки, такие как интернет, поскольку именно интернет является главным столпом изменения сознания народов мира,</w:t>
      </w:r>
      <w:r w:rsidR="00403F99">
        <w:t xml:space="preserve"> </w:t>
      </w:r>
      <w:r w:rsidR="00D7500C">
        <w:t xml:space="preserve"> </w:t>
      </w:r>
      <w:proofErr w:type="gramStart"/>
      <w:r w:rsidR="00D7500C">
        <w:t>благодаря</w:t>
      </w:r>
      <w:proofErr w:type="gramEnd"/>
      <w:r w:rsidR="00D7500C">
        <w:t xml:space="preserve"> </w:t>
      </w:r>
      <w:proofErr w:type="gramStart"/>
      <w:r w:rsidR="00D7500C">
        <w:t>передачи</w:t>
      </w:r>
      <w:proofErr w:type="gramEnd"/>
      <w:r w:rsidR="00D7500C">
        <w:t xml:space="preserve"> информации из любой точки планеты. Через интернет ты можешь найти друзей, получить редкую книгу или скачать эксклюзивную информацию для самообразования. </w:t>
      </w:r>
      <w:r>
        <w:t xml:space="preserve"> </w:t>
      </w:r>
      <w:r w:rsidR="00D7500C">
        <w:t xml:space="preserve">  </w:t>
      </w:r>
    </w:p>
    <w:p w:rsidR="00D7500C" w:rsidRDefault="00D7500C" w:rsidP="000A2DF4">
      <w:r>
        <w:t xml:space="preserve">   </w:t>
      </w:r>
      <w:r w:rsidR="000A2DF4">
        <w:t xml:space="preserve">Западные страны уже давно живут в мире интернета. Как говорил великий Билл Гейтс – </w:t>
      </w:r>
      <w:r w:rsidR="000A2DF4">
        <w:rPr>
          <w:b/>
        </w:rPr>
        <w:t>«Кто не в интернете, тот за бортом жизни».</w:t>
      </w:r>
      <w:r w:rsidR="000A2DF4">
        <w:t xml:space="preserve">  И только по этой причине пора нам всем</w:t>
      </w:r>
      <w:r>
        <w:t xml:space="preserve">  проснуться</w:t>
      </w:r>
      <w:r w:rsidR="000A2DF4">
        <w:t xml:space="preserve">, посмотреть на мир вокруг себя и сделать решительный шаг в этот прекрасный мир. </w:t>
      </w:r>
    </w:p>
    <w:p w:rsidR="00A8642E" w:rsidRDefault="00D7500C" w:rsidP="000A2DF4">
      <w:r>
        <w:t xml:space="preserve">  </w:t>
      </w:r>
      <w:r w:rsidR="00A8642E">
        <w:t>Н</w:t>
      </w:r>
      <w:r w:rsidR="000A2DF4">
        <w:t xml:space="preserve">ужно обратить внимание, что услуги и товары сегодня можно смело приобретать через Интернет. Я это все время делаю. И наш с вами сервис доставки и легализации документов абсолютно верно работает именно таким способом.  </w:t>
      </w:r>
    </w:p>
    <w:p w:rsidR="000A2DF4" w:rsidRDefault="00A8642E" w:rsidP="000A2DF4">
      <w:r>
        <w:t xml:space="preserve">  Касательно контекста </w:t>
      </w:r>
      <w:r w:rsidR="00D7500C">
        <w:t xml:space="preserve"> «Бизнеса на документах»</w:t>
      </w:r>
      <w:proofErr w:type="gramStart"/>
      <w:r w:rsidR="00D7500C">
        <w:t xml:space="preserve"> ,</w:t>
      </w:r>
      <w:proofErr w:type="gramEnd"/>
      <w:r w:rsidR="00D7500C">
        <w:t xml:space="preserve"> </w:t>
      </w:r>
      <w:r w:rsidRPr="00A8642E">
        <w:rPr>
          <w:sz w:val="16"/>
        </w:rPr>
        <w:t>ХОЧУ СКАЗАТЬ ДВА СЛОВА</w:t>
      </w:r>
      <w:r>
        <w:rPr>
          <w:sz w:val="16"/>
        </w:rPr>
        <w:t>.</w:t>
      </w:r>
      <w:r w:rsidR="000A2DF4">
        <w:t xml:space="preserve"> </w:t>
      </w:r>
      <w:r w:rsidR="00D7500C">
        <w:t xml:space="preserve"> Наши д</w:t>
      </w:r>
      <w:r w:rsidR="000A2DF4">
        <w:t xml:space="preserve">орогие соотечественники не хотят возвращаться на свою Родину по определённым причинам и хотят получить </w:t>
      </w:r>
      <w:r w:rsidR="00377732">
        <w:t xml:space="preserve">без личного присутствия </w:t>
      </w:r>
      <w:r w:rsidR="000A2DF4">
        <w:rPr>
          <w:b/>
        </w:rPr>
        <w:t xml:space="preserve">ЗАКОННЫМ СПОСОБОМ </w:t>
      </w:r>
      <w:r w:rsidR="000A2DF4">
        <w:t xml:space="preserve">свои документы из своей исторической Родины, </w:t>
      </w:r>
      <w:r w:rsidR="000A2DF4">
        <w:rPr>
          <w:b/>
        </w:rPr>
        <w:t>придать полученным документам статус легальности и получить их по месту своего постоянного пребывания</w:t>
      </w:r>
      <w:r w:rsidR="000A2DF4">
        <w:t>.</w:t>
      </w:r>
      <w:r w:rsidR="00377732">
        <w:t xml:space="preserve">  </w:t>
      </w:r>
      <w:r w:rsidR="000A2DF4">
        <w:t>Таким образом,  они  ищут исполнителя таких услуг, коими Мы и будем с Вами являться. И…</w:t>
      </w:r>
    </w:p>
    <w:p w:rsidR="000A2DF4" w:rsidRDefault="000A2DF4" w:rsidP="000A2DF4">
      <w:pPr>
        <w:rPr>
          <w:b/>
          <w:color w:val="FF0000"/>
        </w:rPr>
      </w:pPr>
      <w:r>
        <w:t xml:space="preserve">                                </w:t>
      </w:r>
      <w:r>
        <w:rPr>
          <w:b/>
          <w:color w:val="FF0000"/>
        </w:rPr>
        <w:t>ПОЭТОМУ ОНИ ВСЕГДА ПЛАТЯТ ДЕНЬГИ ПРЕДОПЛАТОЙ 100%</w:t>
      </w:r>
      <w:proofErr w:type="gramStart"/>
      <w:r>
        <w:rPr>
          <w:b/>
          <w:color w:val="FF0000"/>
        </w:rPr>
        <w:t xml:space="preserve"> !</w:t>
      </w:r>
      <w:proofErr w:type="gramEnd"/>
      <w:r>
        <w:rPr>
          <w:b/>
          <w:color w:val="FF0000"/>
        </w:rPr>
        <w:t xml:space="preserve"> </w:t>
      </w:r>
    </w:p>
    <w:p w:rsidR="000A2DF4" w:rsidRDefault="000A2DF4" w:rsidP="000A2DF4">
      <w:r>
        <w:t xml:space="preserve">  Скажу вам</w:t>
      </w:r>
      <w:r w:rsidR="00377732">
        <w:t xml:space="preserve"> д</w:t>
      </w:r>
      <w:r w:rsidR="009F17AF">
        <w:t>рузья, наша ниша - э</w:t>
      </w:r>
      <w:r>
        <w:t>то огромный трафик</w:t>
      </w:r>
      <w:proofErr w:type="gramStart"/>
      <w:r>
        <w:t xml:space="preserve"> !</w:t>
      </w:r>
      <w:proofErr w:type="gramEnd"/>
      <w:r>
        <w:t xml:space="preserve">  Например, если вы занимаетесь легализацией документов, то ваша сфера очень широкая</w:t>
      </w:r>
      <w:proofErr w:type="gramStart"/>
      <w:r>
        <w:t xml:space="preserve"> !</w:t>
      </w:r>
      <w:proofErr w:type="gramEnd"/>
      <w:r>
        <w:t xml:space="preserve">  Это </w:t>
      </w:r>
      <w:r w:rsidR="009F17AF">
        <w:t>обработка  бизне</w:t>
      </w:r>
      <w:proofErr w:type="gramStart"/>
      <w:r w:rsidR="009F17AF">
        <w:t>с-</w:t>
      </w:r>
      <w:proofErr w:type="gramEnd"/>
      <w:r w:rsidR="009F17AF">
        <w:t xml:space="preserve"> документов </w:t>
      </w:r>
      <w:r>
        <w:t xml:space="preserve"> и личные гражданские документы,  это и заверения в посольствах и многое , многое другое !  Во всем этом, я помогу вам разобраться, а доказав надёжность друг друга, Мы можем стать партнёрами на долгие годы. </w:t>
      </w:r>
    </w:p>
    <w:p w:rsidR="000A2DF4" w:rsidRPr="009F17AF" w:rsidRDefault="000A2DF4" w:rsidP="000A2DF4">
      <w:pPr>
        <w:rPr>
          <w:b/>
          <w:color w:val="FF0000"/>
        </w:rPr>
      </w:pPr>
      <w:r>
        <w:lastRenderedPageBreak/>
        <w:t xml:space="preserve">                      </w:t>
      </w:r>
      <w:r w:rsidRPr="009F17AF">
        <w:rPr>
          <w:b/>
          <w:color w:val="FF0000"/>
        </w:rPr>
        <w:t>Если такая деятельность заинтриговала тебя, тогда ВПЕРЁД</w:t>
      </w:r>
      <w:proofErr w:type="gramStart"/>
      <w:r w:rsidRPr="009F17AF">
        <w:rPr>
          <w:b/>
          <w:color w:val="FF0000"/>
        </w:rPr>
        <w:t xml:space="preserve"> !</w:t>
      </w:r>
      <w:proofErr w:type="gramEnd"/>
      <w:r w:rsidRPr="009F17AF">
        <w:rPr>
          <w:b/>
          <w:color w:val="FF0000"/>
        </w:rPr>
        <w:t xml:space="preserve">   </w:t>
      </w:r>
    </w:p>
    <w:p w:rsidR="000A2DF4" w:rsidRDefault="000A2DF4" w:rsidP="000A2DF4">
      <w:r>
        <w:t>Итак, приступим</w:t>
      </w:r>
      <w:proofErr w:type="gramStart"/>
      <w:r>
        <w:t xml:space="preserve"> !</w:t>
      </w:r>
      <w:proofErr w:type="gramEnd"/>
      <w:r>
        <w:t xml:space="preserve"> </w:t>
      </w:r>
    </w:p>
    <w:p w:rsidR="000A2DF4" w:rsidRDefault="00377732" w:rsidP="000A2DF4">
      <w:r>
        <w:t xml:space="preserve">  Первое дело, с которым Т</w:t>
      </w:r>
      <w:r w:rsidR="000A2DF4">
        <w:t>ы должен ознакомиться – это виды документов, пр</w:t>
      </w:r>
      <w:r>
        <w:t>именяемые за рубежом,  которые Т</w:t>
      </w:r>
      <w:r w:rsidR="000A2DF4">
        <w:t xml:space="preserve">ы должен изучить. </w:t>
      </w:r>
      <w:proofErr w:type="gramStart"/>
      <w:r w:rsidR="000A2DF4">
        <w:t>Зубрить</w:t>
      </w:r>
      <w:proofErr w:type="gramEnd"/>
      <w:r w:rsidR="000A2DF4">
        <w:t xml:space="preserve"> не нужно, просто знакомься с делом.</w:t>
      </w:r>
    </w:p>
    <w:p w:rsidR="000A2DF4" w:rsidRDefault="000A2DF4" w:rsidP="000A2DF4"/>
    <w:p w:rsidR="000A2DF4" w:rsidRDefault="000A2DF4" w:rsidP="000A2DF4"/>
    <w:p w:rsidR="000A2DF4" w:rsidRDefault="000A2DF4" w:rsidP="000A2DF4">
      <w:pPr>
        <w:rPr>
          <w:b/>
        </w:rPr>
      </w:pPr>
      <w:r>
        <w:t xml:space="preserve">                            </w:t>
      </w:r>
      <w:r>
        <w:rPr>
          <w:b/>
        </w:rPr>
        <w:t>Глава 1. Виды документов, применяемые за рубежом</w:t>
      </w:r>
    </w:p>
    <w:p w:rsidR="000A2DF4" w:rsidRDefault="000A2DF4" w:rsidP="000A2DF4">
      <w:r>
        <w:t xml:space="preserve">  Так, как информация в этой книге сделает тебя </w:t>
      </w:r>
      <w:proofErr w:type="spellStart"/>
      <w:r>
        <w:t>креативным</w:t>
      </w:r>
      <w:proofErr w:type="spellEnd"/>
      <w:r>
        <w:t xml:space="preserve">, то и сама информация в книге вполне </w:t>
      </w:r>
      <w:proofErr w:type="spellStart"/>
      <w:r>
        <w:t>креативная</w:t>
      </w:r>
      <w:proofErr w:type="spellEnd"/>
      <w:r>
        <w:t xml:space="preserve">. Это почти что секретная информация, так как она сделает тебя настоящим волшебником </w:t>
      </w:r>
      <w:r>
        <w:rPr>
          <w:b/>
        </w:rPr>
        <w:t>в сфере международной легализации документов</w:t>
      </w:r>
      <w:r>
        <w:t>. Благодаря этим знаниям, Ты станешь в своем ремесле эффективным на все 90 %.</w:t>
      </w:r>
      <w:r w:rsidR="00381B89">
        <w:t xml:space="preserve"> А это очень высокий показатель</w:t>
      </w:r>
      <w:proofErr w:type="gramStart"/>
      <w:r w:rsidR="00381B89">
        <w:t xml:space="preserve"> !</w:t>
      </w:r>
      <w:proofErr w:type="gramEnd"/>
      <w:r w:rsidR="00381B89">
        <w:t xml:space="preserve"> </w:t>
      </w:r>
      <w:r>
        <w:t xml:space="preserve"> Почему это так, ты поймёшь по мере освоения профессии. Все зависит от твоего ЖЕЛАНИЯ достичь цели.</w:t>
      </w:r>
    </w:p>
    <w:p w:rsidR="000A2DF4" w:rsidRDefault="000A2DF4" w:rsidP="000A2DF4">
      <w:r>
        <w:t xml:space="preserve">  Я назову тот классический набор документов, который всегда используется в международном гражданском обороте. Читай внимательно и ты поймёшь, насколько широка твоя деятельность</w:t>
      </w:r>
      <w:proofErr w:type="gramStart"/>
      <w:r>
        <w:t xml:space="preserve"> !</w:t>
      </w:r>
      <w:proofErr w:type="gramEnd"/>
      <w:r>
        <w:t xml:space="preserve">  Виды документов применяемых за рубежом</w:t>
      </w:r>
      <w:proofErr w:type="gramStart"/>
      <w:r>
        <w:t xml:space="preserve"> :</w:t>
      </w:r>
      <w:proofErr w:type="gramEnd"/>
    </w:p>
    <w:p w:rsidR="000A2DF4" w:rsidRDefault="000A2DF4" w:rsidP="000A2DF4">
      <w:r>
        <w:t>- свидетельство о рождении</w:t>
      </w:r>
    </w:p>
    <w:p w:rsidR="000A2DF4" w:rsidRDefault="000A2DF4" w:rsidP="000A2DF4">
      <w:r>
        <w:t>- свидетельство о смерти</w:t>
      </w:r>
    </w:p>
    <w:p w:rsidR="000A2DF4" w:rsidRDefault="000A2DF4" w:rsidP="000A2DF4">
      <w:r>
        <w:t>- свидетельство о браке</w:t>
      </w:r>
    </w:p>
    <w:p w:rsidR="000A2DF4" w:rsidRDefault="000A2DF4" w:rsidP="000A2DF4">
      <w:r>
        <w:t>- свидетельство о расторжении брака</w:t>
      </w:r>
    </w:p>
    <w:p w:rsidR="000A2DF4" w:rsidRDefault="000A2DF4" w:rsidP="000A2DF4">
      <w:r>
        <w:t>- справка о брачной правоспособности</w:t>
      </w:r>
    </w:p>
    <w:p w:rsidR="000A2DF4" w:rsidRDefault="000A2DF4" w:rsidP="000A2DF4">
      <w:r>
        <w:t>- решение суда о расторжении брака</w:t>
      </w:r>
    </w:p>
    <w:p w:rsidR="000A2DF4" w:rsidRDefault="000A2DF4" w:rsidP="000A2DF4">
      <w:r>
        <w:t>- копии актовых записей о рождении, смерти, браке</w:t>
      </w:r>
    </w:p>
    <w:p w:rsidR="000A2DF4" w:rsidRDefault="000A2DF4" w:rsidP="000A2DF4">
      <w:r>
        <w:t>- нотариальное согласие родителей на выезд ребёнка за рубеж</w:t>
      </w:r>
    </w:p>
    <w:p w:rsidR="000A2DF4" w:rsidRDefault="000A2DF4" w:rsidP="000A2DF4">
      <w:r>
        <w:t xml:space="preserve">- нотариальные доверенности </w:t>
      </w:r>
    </w:p>
    <w:p w:rsidR="000A2DF4" w:rsidRDefault="000A2DF4" w:rsidP="000A2DF4">
      <w:r>
        <w:t>- справки об отсутствии судимости</w:t>
      </w:r>
    </w:p>
    <w:p w:rsidR="000A2DF4" w:rsidRDefault="000A2DF4" w:rsidP="000A2DF4">
      <w:r>
        <w:t>- документы об образовании</w:t>
      </w:r>
    </w:p>
    <w:p w:rsidR="000A2DF4" w:rsidRDefault="000A2DF4" w:rsidP="000A2DF4">
      <w:r>
        <w:t>- дипломы</w:t>
      </w:r>
    </w:p>
    <w:p w:rsidR="000A2DF4" w:rsidRDefault="000A2DF4" w:rsidP="000A2DF4">
      <w:r>
        <w:t>- свидетельства об окончании курсов</w:t>
      </w:r>
    </w:p>
    <w:p w:rsidR="000A2DF4" w:rsidRDefault="000A2DF4" w:rsidP="000A2DF4">
      <w:r>
        <w:t>- водительские удостоверения</w:t>
      </w:r>
    </w:p>
    <w:p w:rsidR="000A2DF4" w:rsidRDefault="000A2DF4" w:rsidP="000A2DF4">
      <w:r>
        <w:t xml:space="preserve"> - … и многое,  многое другое</w:t>
      </w:r>
      <w:proofErr w:type="gramStart"/>
      <w:r>
        <w:t xml:space="preserve"> !</w:t>
      </w:r>
      <w:proofErr w:type="gramEnd"/>
      <w:r>
        <w:t xml:space="preserve"> Наверное</w:t>
      </w:r>
      <w:r w:rsidR="00377732">
        <w:t xml:space="preserve">, </w:t>
      </w:r>
      <w:r>
        <w:t xml:space="preserve"> не нужно для тебя перечислять принадлежность к учреждениям указанных выше документов.  Думаю, что и так все ясно. </w:t>
      </w:r>
    </w:p>
    <w:p w:rsidR="000A2DF4" w:rsidRDefault="000A2DF4" w:rsidP="000A2DF4">
      <w:r>
        <w:lastRenderedPageBreak/>
        <w:t xml:space="preserve">  Пока живы человеческие чувства, эта хроника жизни, перечисленная сверху всегда нужна народам мира. Только представь себе, сколько людей рождается ежедневно</w:t>
      </w:r>
      <w:proofErr w:type="gramStart"/>
      <w:r>
        <w:t xml:space="preserve"> !</w:t>
      </w:r>
      <w:proofErr w:type="gramEnd"/>
      <w:r>
        <w:t xml:space="preserve">  Сколько судеб объединяют брачные узы</w:t>
      </w:r>
      <w:proofErr w:type="gramStart"/>
      <w:r>
        <w:t xml:space="preserve"> !</w:t>
      </w:r>
      <w:proofErr w:type="gramEnd"/>
      <w:r>
        <w:t xml:space="preserve">  Не забывай и о том, что в мире существует смерть. В ней тоже есть признак обновления, признак движения к </w:t>
      </w:r>
      <w:proofErr w:type="gramStart"/>
      <w:r>
        <w:t>светлому</w:t>
      </w:r>
      <w:proofErr w:type="gramEnd"/>
      <w:r>
        <w:t xml:space="preserve">.  И поэтому, иногда Я чувствую </w:t>
      </w:r>
      <w:r w:rsidR="009F17AF">
        <w:t xml:space="preserve">себя  </w:t>
      </w:r>
      <w:r>
        <w:t xml:space="preserve">очень важным звеном в этих цепочках событий. </w:t>
      </w:r>
    </w:p>
    <w:p w:rsidR="000A2DF4" w:rsidRDefault="000A2DF4" w:rsidP="000A2DF4">
      <w:r>
        <w:t xml:space="preserve">Следующее дело, которое ты должен изучить – это легализация документов. </w:t>
      </w:r>
    </w:p>
    <w:p w:rsidR="000A2DF4" w:rsidRDefault="000A2DF4" w:rsidP="000A2DF4"/>
    <w:p w:rsidR="000A2DF4" w:rsidRDefault="000A2DF4" w:rsidP="000A2DF4">
      <w:pPr>
        <w:rPr>
          <w:b/>
        </w:rPr>
      </w:pPr>
      <w:r>
        <w:rPr>
          <w:b/>
        </w:rPr>
        <w:t xml:space="preserve">                                                    Глава 2. Что такое легализация</w:t>
      </w:r>
      <w:proofErr w:type="gramStart"/>
      <w:r>
        <w:rPr>
          <w:b/>
        </w:rPr>
        <w:t xml:space="preserve"> ?</w:t>
      </w:r>
      <w:proofErr w:type="gramEnd"/>
    </w:p>
    <w:p w:rsidR="000A2DF4" w:rsidRDefault="000A2DF4" w:rsidP="000A2DF4">
      <w:r>
        <w:t xml:space="preserve">  Свобода передвижения  дала возможность народам мира обладать практически любой информацией. Сегодня множество граждан всего света легко перемещаются из страны в страну для обретения возможностей для нового уклада жизни или ведения бизнеса.  В том числе очень много наших земляков из бывшего союза, которые проживают в странах западного  блока. Наши соотечественники и являются основными заказчиками легализации документов. </w:t>
      </w:r>
    </w:p>
    <w:p w:rsidR="000A2DF4" w:rsidRDefault="000A2DF4" w:rsidP="000A2DF4">
      <w:r>
        <w:t xml:space="preserve">  Обычно, документы личного характера, кроме паспорта, нужны только в нескольких случаях. Это классическая компоновка сведений о гражданине, которая необходима при переезде из страны в страну. Это перечень определённых документов, который нужен для любых граждан мира из любой страны. Некоторые сведения могут отличаться от культурно-бытовых условий в зависимости от страны происхождения документа. В зависимости от этого меняются требования миграционных служб к документам в соответствии с политикой страны, принимающей мигранта.</w:t>
      </w:r>
    </w:p>
    <w:p w:rsidR="000A2DF4" w:rsidRDefault="000A2DF4" w:rsidP="000A2DF4">
      <w:r>
        <w:t xml:space="preserve">  При предъявлении в миграционные службы документа личного характера, как, например, свидетельство о рождении, страна, принимающая иммигранта, просит придать данному документу статус легального. </w:t>
      </w:r>
    </w:p>
    <w:p w:rsidR="000A2DF4" w:rsidRDefault="000A2DF4" w:rsidP="000A2DF4">
      <w:r>
        <w:t xml:space="preserve">    </w:t>
      </w:r>
      <w:r>
        <w:rPr>
          <w:b/>
          <w:color w:val="FF0000"/>
        </w:rPr>
        <w:t xml:space="preserve">Слово </w:t>
      </w:r>
      <w:r w:rsidRPr="00381B89">
        <w:rPr>
          <w:b/>
          <w:color w:val="C00000"/>
        </w:rPr>
        <w:t>«легализация»</w:t>
      </w:r>
      <w:r>
        <w:rPr>
          <w:b/>
          <w:color w:val="FF0000"/>
        </w:rPr>
        <w:t xml:space="preserve"> происходит от слова </w:t>
      </w:r>
      <w:r w:rsidRPr="00381B89">
        <w:rPr>
          <w:b/>
          <w:color w:val="C00000"/>
        </w:rPr>
        <w:t>«легальный»,</w:t>
      </w:r>
      <w:r>
        <w:rPr>
          <w:b/>
          <w:color w:val="FF0000"/>
        </w:rPr>
        <w:t xml:space="preserve"> то есть законный. Для того</w:t>
      </w:r>
      <w:proofErr w:type="gramStart"/>
      <w:r>
        <w:rPr>
          <w:b/>
          <w:color w:val="FF0000"/>
        </w:rPr>
        <w:t>,</w:t>
      </w:r>
      <w:proofErr w:type="gramEnd"/>
      <w:r>
        <w:rPr>
          <w:b/>
          <w:color w:val="FF0000"/>
        </w:rPr>
        <w:t xml:space="preserve"> чтобы признать личные документы за рубежом, нужно их легализовать.</w:t>
      </w:r>
      <w:r>
        <w:t xml:space="preserve"> </w:t>
      </w:r>
    </w:p>
    <w:p w:rsidR="000A2DF4" w:rsidRDefault="000A2DF4" w:rsidP="000A2DF4">
      <w:r>
        <w:t xml:space="preserve">Таким образом, </w:t>
      </w:r>
    </w:p>
    <w:p w:rsidR="000A2DF4" w:rsidRDefault="000A2DF4" w:rsidP="000A2DF4">
      <w:pPr>
        <w:rPr>
          <w:b/>
          <w:color w:val="FF0000"/>
        </w:rPr>
      </w:pPr>
      <w:r>
        <w:rPr>
          <w:b/>
          <w:color w:val="FF0000"/>
        </w:rPr>
        <w:t>Легализация –</w:t>
      </w:r>
      <w:r w:rsidR="00381B89">
        <w:rPr>
          <w:b/>
          <w:color w:val="FF0000"/>
        </w:rPr>
        <w:t xml:space="preserve"> </w:t>
      </w:r>
      <w:r>
        <w:rPr>
          <w:b/>
          <w:color w:val="FF0000"/>
        </w:rPr>
        <w:t xml:space="preserve">это государственная процедура признания документов личного характера за пределами твоего государства. </w:t>
      </w:r>
    </w:p>
    <w:p w:rsidR="000A2DF4" w:rsidRDefault="000A2DF4" w:rsidP="000A2DF4">
      <w:r>
        <w:t xml:space="preserve">  В  мире существуют 2 вида легализации</w:t>
      </w:r>
      <w:proofErr w:type="gramStart"/>
      <w:r>
        <w:t xml:space="preserve"> :</w:t>
      </w:r>
      <w:proofErr w:type="gramEnd"/>
    </w:p>
    <w:p w:rsidR="000A2DF4" w:rsidRDefault="000A2DF4" w:rsidP="000A2DF4">
      <w:pPr>
        <w:rPr>
          <w:b/>
        </w:rPr>
      </w:pPr>
      <w:r>
        <w:rPr>
          <w:b/>
        </w:rPr>
        <w:t>- легализация АПОСТИЛЕМ</w:t>
      </w:r>
    </w:p>
    <w:p w:rsidR="000A2DF4" w:rsidRDefault="000A2DF4" w:rsidP="000A2DF4">
      <w:pPr>
        <w:rPr>
          <w:b/>
        </w:rPr>
      </w:pPr>
      <w:r>
        <w:rPr>
          <w:b/>
        </w:rPr>
        <w:t>- Консульская Легализация</w:t>
      </w:r>
    </w:p>
    <w:p w:rsidR="000A2DF4" w:rsidRDefault="000A2DF4" w:rsidP="000A2DF4">
      <w:r>
        <w:t xml:space="preserve">  Все способы рассмотрим подробно в следующих главах.</w:t>
      </w:r>
    </w:p>
    <w:p w:rsidR="000A2DF4" w:rsidRDefault="000A2DF4" w:rsidP="000A2DF4">
      <w:r>
        <w:t xml:space="preserve">  Самый простой способ легализации это  -  легализация проставлением штампа АПОСТИЛЬ.</w:t>
      </w:r>
    </w:p>
    <w:p w:rsidR="000A2DF4" w:rsidRDefault="000A2DF4" w:rsidP="000A2DF4">
      <w:r>
        <w:t xml:space="preserve">                         </w:t>
      </w:r>
    </w:p>
    <w:p w:rsidR="000A2DF4" w:rsidRDefault="000A2DF4" w:rsidP="000A2DF4"/>
    <w:p w:rsidR="000A2DF4" w:rsidRDefault="000A2DF4" w:rsidP="000A2DF4"/>
    <w:p w:rsidR="000A2DF4" w:rsidRDefault="000A2DF4" w:rsidP="000A2DF4">
      <w:pPr>
        <w:rPr>
          <w:b/>
        </w:rPr>
      </w:pPr>
      <w:r>
        <w:lastRenderedPageBreak/>
        <w:t xml:space="preserve">                                                  </w:t>
      </w:r>
      <w:r>
        <w:rPr>
          <w:b/>
        </w:rPr>
        <w:t>Глава 3. Что такое АПОСТИЛЬ</w:t>
      </w:r>
      <w:proofErr w:type="gramStart"/>
      <w:r>
        <w:rPr>
          <w:b/>
        </w:rPr>
        <w:t xml:space="preserve"> ?</w:t>
      </w:r>
      <w:proofErr w:type="gramEnd"/>
    </w:p>
    <w:p w:rsidR="000A2DF4" w:rsidRDefault="000A2DF4" w:rsidP="000A2DF4">
      <w:pPr>
        <w:rPr>
          <w:b/>
          <w:color w:val="FF0000"/>
        </w:rPr>
      </w:pPr>
      <w:r w:rsidRPr="00381B89">
        <w:rPr>
          <w:b/>
          <w:color w:val="C00000"/>
        </w:rPr>
        <w:t xml:space="preserve">  </w:t>
      </w:r>
      <w:proofErr w:type="spellStart"/>
      <w:r w:rsidRPr="00381B89">
        <w:rPr>
          <w:b/>
          <w:color w:val="C00000"/>
        </w:rPr>
        <w:t>Апостиль</w:t>
      </w:r>
      <w:proofErr w:type="spellEnd"/>
      <w:r>
        <w:rPr>
          <w:b/>
          <w:color w:val="FF0000"/>
        </w:rPr>
        <w:t xml:space="preserve"> – это штамп, наличие которого на документе свидетельствует подлинность его происхождения.</w:t>
      </w:r>
    </w:p>
    <w:p w:rsidR="000A2DF4" w:rsidRDefault="000A2DF4" w:rsidP="000A2DF4">
      <w:pPr>
        <w:rPr>
          <w:b/>
          <w:color w:val="FF0000"/>
        </w:rPr>
      </w:pPr>
      <w:r>
        <w:rPr>
          <w:b/>
          <w:color w:val="FF0000"/>
        </w:rPr>
        <w:t xml:space="preserve">  </w:t>
      </w:r>
      <w:proofErr w:type="spellStart"/>
      <w:r w:rsidRPr="00381B89">
        <w:rPr>
          <w:b/>
          <w:color w:val="C00000"/>
        </w:rPr>
        <w:t>Апостиль</w:t>
      </w:r>
      <w:proofErr w:type="spellEnd"/>
      <w:r>
        <w:rPr>
          <w:b/>
          <w:color w:val="FF0000"/>
        </w:rPr>
        <w:t xml:space="preserve"> нужен только в том случае, если  документ используется за рубежом.</w:t>
      </w:r>
    </w:p>
    <w:p w:rsidR="000A2DF4" w:rsidRDefault="000A2DF4" w:rsidP="000A2DF4">
      <w:r>
        <w:t xml:space="preserve">   В России и других государствах СНГ </w:t>
      </w:r>
      <w:proofErr w:type="spellStart"/>
      <w:r>
        <w:t>Апостиль</w:t>
      </w:r>
      <w:proofErr w:type="spellEnd"/>
      <w:r>
        <w:t xml:space="preserve">  могут проставить на сам документ, просто шлёпнув штампом по свидетельству о рождении. А,  например</w:t>
      </w:r>
      <w:r w:rsidR="009F17AF">
        <w:t xml:space="preserve">, </w:t>
      </w:r>
      <w:r>
        <w:t xml:space="preserve"> в Узбекистане,  </w:t>
      </w:r>
      <w:proofErr w:type="spellStart"/>
      <w:r>
        <w:t>Апостиль</w:t>
      </w:r>
      <w:proofErr w:type="spellEnd"/>
      <w:r>
        <w:t xml:space="preserve"> </w:t>
      </w:r>
      <w:r w:rsidR="00381B89">
        <w:t xml:space="preserve"> </w:t>
      </w:r>
      <w:r>
        <w:t xml:space="preserve">могут проставить только на нотариальной копии представленного документа. Эти обстоятельства нужно всегда учитывать при консультациях с клиентами. Это несложный навык, которому я Тебя научу. </w:t>
      </w:r>
    </w:p>
    <w:p w:rsidR="000A2DF4" w:rsidRDefault="000A2DF4" w:rsidP="000A2DF4">
      <w:r>
        <w:t xml:space="preserve">  Обычно </w:t>
      </w:r>
      <w:proofErr w:type="spellStart"/>
      <w:r>
        <w:t>Апостиль</w:t>
      </w:r>
      <w:proofErr w:type="spellEnd"/>
      <w:r>
        <w:t xml:space="preserve"> проставляет учреждение, которому принадлежит документ. Но перед проставлением штампа,  документ подвергает визуальной экспертизе нотариусом, уполномоченным для данных действий.  Дело в том, что есть специальные группы нотариусов, обученных  для опознавания документов на предмет подлинности. Но есть и такие нотариусы, которые обладают всеми правами. Правом документального заверения обладает практически любой нотариус.</w:t>
      </w:r>
    </w:p>
    <w:p w:rsidR="000A2DF4" w:rsidRDefault="000A2DF4" w:rsidP="000A2DF4">
      <w:r>
        <w:t xml:space="preserve">   Поэтому открою вам один секрет нашего ремесла</w:t>
      </w:r>
      <w:proofErr w:type="gramStart"/>
      <w:r>
        <w:t xml:space="preserve"> :</w:t>
      </w:r>
      <w:proofErr w:type="gramEnd"/>
    </w:p>
    <w:p w:rsidR="000A2DF4" w:rsidRDefault="000A2DF4" w:rsidP="000A2DF4">
      <w:pPr>
        <w:rPr>
          <w:b/>
          <w:color w:val="C00000"/>
        </w:rPr>
      </w:pPr>
      <w:r>
        <w:rPr>
          <w:b/>
        </w:rPr>
        <w:t xml:space="preserve">                              </w:t>
      </w:r>
      <w:r>
        <w:rPr>
          <w:b/>
          <w:color w:val="C00000"/>
        </w:rPr>
        <w:t xml:space="preserve">Легализация есть </w:t>
      </w:r>
      <w:r w:rsidR="009F17AF">
        <w:rPr>
          <w:b/>
          <w:color w:val="C00000"/>
        </w:rPr>
        <w:t>процедура проверки</w:t>
      </w:r>
      <w:r>
        <w:rPr>
          <w:b/>
          <w:color w:val="C00000"/>
        </w:rPr>
        <w:t xml:space="preserve"> документов на подлинность. </w:t>
      </w:r>
    </w:p>
    <w:p w:rsidR="000A2DF4" w:rsidRDefault="000A2DF4" w:rsidP="000A2DF4">
      <w:r>
        <w:t>Такую проверку могут устроить только доверенные лица государства</w:t>
      </w:r>
      <w:r w:rsidR="00381B89">
        <w:t xml:space="preserve">, </w:t>
      </w:r>
      <w:r>
        <w:t xml:space="preserve"> из которых исходит документ. И от этого вероятность того, что за рубеж попадёт поддельный документ очень низкая. Это связано с тем, что документ, кроме нотариата  проверяют ещё и специальные уполномоченные лица миграционных служб принимающих государств. </w:t>
      </w:r>
    </w:p>
    <w:p w:rsidR="000A2DF4" w:rsidRDefault="000A2DF4" w:rsidP="000A2DF4">
      <w:r>
        <w:t xml:space="preserve">  Почему же все таки именно штамп </w:t>
      </w:r>
      <w:proofErr w:type="spellStart"/>
      <w:r>
        <w:t>Апостиля</w:t>
      </w:r>
      <w:proofErr w:type="spellEnd"/>
      <w:r>
        <w:t xml:space="preserve">  является конечным итогом доказательства подлинности происхождения документа</w:t>
      </w:r>
      <w:proofErr w:type="gramStart"/>
      <w:r>
        <w:t xml:space="preserve"> ?</w:t>
      </w:r>
      <w:proofErr w:type="gramEnd"/>
      <w:r>
        <w:t xml:space="preserve"> Ответ очень прост. Принимающие миграционные органы не могут опознать образцы оттисков печатей и подписей должностных лиц, выдавших документ в стране его происхождения. По определённым причинам, такая база данных может существовать только в государстве, откуда исходит документ. Поэтому вышестоящая инстанция учреждения, выдавшего документ, </w:t>
      </w:r>
      <w:r w:rsidRPr="00381B89">
        <w:rPr>
          <w:b/>
          <w:color w:val="C00000"/>
        </w:rPr>
        <w:t>может подтвердить подлинность данных документов, проставлением штампа АПОСТИЛЬ.</w:t>
      </w:r>
      <w:r>
        <w:t xml:space="preserve">  Образцы оттиска Штампа </w:t>
      </w:r>
      <w:proofErr w:type="spellStart"/>
      <w:r>
        <w:t>Апостиль</w:t>
      </w:r>
      <w:proofErr w:type="spellEnd"/>
      <w:r>
        <w:t xml:space="preserve"> всех государств существуют в каждом государстве, которое входит в сообщество стран Гаагской Конвенции от 1961 г. </w:t>
      </w:r>
    </w:p>
    <w:p w:rsidR="000A2DF4" w:rsidRDefault="000A2DF4" w:rsidP="000A2DF4">
      <w:r>
        <w:t xml:space="preserve">       Есть другой способ признания документа в мире – это КОНСУЛЬСКАЯ ЛЕГАЛИЗАЦИЯ</w:t>
      </w:r>
    </w:p>
    <w:p w:rsidR="000A2DF4" w:rsidRDefault="000A2DF4" w:rsidP="000A2DF4"/>
    <w:p w:rsidR="000A2DF4" w:rsidRDefault="000A2DF4" w:rsidP="000A2DF4">
      <w:pPr>
        <w:rPr>
          <w:b/>
        </w:rPr>
      </w:pPr>
      <w:r>
        <w:t xml:space="preserve">                                    </w:t>
      </w:r>
      <w:r>
        <w:rPr>
          <w:b/>
        </w:rPr>
        <w:t xml:space="preserve"> Глава 4  </w:t>
      </w:r>
      <w:proofErr w:type="spellStart"/>
      <w:r>
        <w:rPr>
          <w:b/>
        </w:rPr>
        <w:t>Апостиль</w:t>
      </w:r>
      <w:proofErr w:type="spellEnd"/>
      <w:r>
        <w:rPr>
          <w:b/>
        </w:rPr>
        <w:t xml:space="preserve"> и легализация – в чём различие</w:t>
      </w:r>
      <w:proofErr w:type="gramStart"/>
      <w:r>
        <w:rPr>
          <w:b/>
        </w:rPr>
        <w:t xml:space="preserve"> ?</w:t>
      </w:r>
      <w:proofErr w:type="gramEnd"/>
    </w:p>
    <w:p w:rsidR="000A2DF4" w:rsidRDefault="000A2DF4" w:rsidP="000A2DF4">
      <w:r>
        <w:t xml:space="preserve">  Читая некоторые главы моей книги ты можешь </w:t>
      </w:r>
      <w:proofErr w:type="gramStart"/>
      <w:r>
        <w:t>иногда</w:t>
      </w:r>
      <w:proofErr w:type="gramEnd"/>
      <w:r>
        <w:t xml:space="preserve"> и сломать язык о некоторых фразах. Однако это не должно останавливать тебя от намеченной цели. Хочу отметить, что по мере изучения материалов книги</w:t>
      </w:r>
      <w:r w:rsidR="00381B89">
        <w:t xml:space="preserve">, </w:t>
      </w:r>
      <w:r>
        <w:t xml:space="preserve"> у тебя в </w:t>
      </w:r>
      <w:r w:rsidR="00381B89">
        <w:t xml:space="preserve">твоей умной головушке, - </w:t>
      </w:r>
      <w:r>
        <w:t>формируются нейронные связи, которые</w:t>
      </w:r>
      <w:r w:rsidR="00381B89">
        <w:t xml:space="preserve">, </w:t>
      </w:r>
      <w:r>
        <w:t xml:space="preserve"> в итоге</w:t>
      </w:r>
      <w:r w:rsidR="00381B89">
        <w:t xml:space="preserve">, </w:t>
      </w:r>
      <w:r>
        <w:t xml:space="preserve"> дадут всплеск</w:t>
      </w:r>
      <w:r w:rsidR="0046706A">
        <w:t xml:space="preserve"> интеллектуальной активности</w:t>
      </w:r>
      <w:r>
        <w:t xml:space="preserve"> через некоторое время.  Примерно через  трое суток, тебе станет всё ясно. Поэтому, если ты не понимаешь какой-то фрагмент моего рассказа – прошу перечитать. </w:t>
      </w:r>
    </w:p>
    <w:p w:rsidR="000A2DF4" w:rsidRDefault="000A2DF4" w:rsidP="000A2DF4">
      <w:r>
        <w:lastRenderedPageBreak/>
        <w:t xml:space="preserve">   Так вот дорогой друг</w:t>
      </w:r>
      <w:proofErr w:type="gramStart"/>
      <w:r>
        <w:t xml:space="preserve">  !</w:t>
      </w:r>
      <w:proofErr w:type="gramEnd"/>
      <w:r>
        <w:t xml:space="preserve">  Мы подошли к следующей главе нашей книги. Сейчас речь пойдёт о другом способе легализации – о консульской легализации документов. Этот способ легализации сохранился между странами, которые не вступили в сообщество государств Гаагской Конвенции. И между этими государствами существует устаревший способ признания документов между собой. Он называется </w:t>
      </w:r>
    </w:p>
    <w:p w:rsidR="000A2DF4" w:rsidRDefault="000A2DF4" w:rsidP="000A2DF4">
      <w:pPr>
        <w:rPr>
          <w:b/>
          <w:color w:val="FF0000"/>
        </w:rPr>
      </w:pPr>
      <w:r>
        <w:t xml:space="preserve">                                                       </w:t>
      </w:r>
      <w:r>
        <w:rPr>
          <w:b/>
          <w:color w:val="FF0000"/>
        </w:rPr>
        <w:t xml:space="preserve">КОНСУЛЬСКАЯ ЛЕГАЛИЗАЦИЯ </w:t>
      </w:r>
    </w:p>
    <w:p w:rsidR="000A2DF4" w:rsidRDefault="000A2DF4" w:rsidP="000A2DF4">
      <w:r>
        <w:t xml:space="preserve"> Такой способ легализации сохраняется между Узбекистаном, Бельгией и Германией.  Между  Узбекистаном и этими странами нет соглашения об </w:t>
      </w:r>
      <w:proofErr w:type="spellStart"/>
      <w:r>
        <w:t>Апостиле</w:t>
      </w:r>
      <w:proofErr w:type="spellEnd"/>
      <w:r>
        <w:t xml:space="preserve">, поэтому применяется  этот устаревший метод признания документов между собой. Это Я вам вкладываю к сведению, для того, что бы вы в будущем могли четко отличить государства, с кем Ваше государство имеет соглашение о взаимном признании документов. </w:t>
      </w:r>
    </w:p>
    <w:p w:rsidR="000A2DF4" w:rsidRDefault="000A2DF4" w:rsidP="000A2DF4">
      <w:r>
        <w:t xml:space="preserve">    И, как следствие легализация состоит из следующих действий</w:t>
      </w:r>
      <w:proofErr w:type="gramStart"/>
      <w:r>
        <w:t xml:space="preserve"> :</w:t>
      </w:r>
      <w:proofErr w:type="gramEnd"/>
    </w:p>
    <w:p w:rsidR="000A2DF4" w:rsidRDefault="000A2DF4" w:rsidP="000A2DF4">
      <w:r>
        <w:t>- нотариальное заверение</w:t>
      </w:r>
    </w:p>
    <w:p w:rsidR="000A2DF4" w:rsidRDefault="000A2DF4" w:rsidP="000A2DF4">
      <w:r>
        <w:t>- нотариальный перевод</w:t>
      </w:r>
    </w:p>
    <w:p w:rsidR="000A2DF4" w:rsidRDefault="000A2DF4" w:rsidP="000A2DF4">
      <w:r>
        <w:t xml:space="preserve">- заверение </w:t>
      </w:r>
      <w:proofErr w:type="spellStart"/>
      <w:r>
        <w:t>МинЮста</w:t>
      </w:r>
      <w:proofErr w:type="spellEnd"/>
    </w:p>
    <w:p w:rsidR="000A2DF4" w:rsidRDefault="000A2DF4" w:rsidP="000A2DF4">
      <w:r>
        <w:t xml:space="preserve">- заверение </w:t>
      </w:r>
      <w:proofErr w:type="spellStart"/>
      <w:r>
        <w:t>МИДа</w:t>
      </w:r>
      <w:proofErr w:type="spellEnd"/>
    </w:p>
    <w:p w:rsidR="000A2DF4" w:rsidRDefault="000A2DF4" w:rsidP="000A2DF4">
      <w:r>
        <w:t xml:space="preserve">- </w:t>
      </w:r>
      <w:proofErr w:type="gramStart"/>
      <w:r>
        <w:t>заверение посольства</w:t>
      </w:r>
      <w:proofErr w:type="gramEnd"/>
      <w:r>
        <w:t xml:space="preserve"> страны, куда затребован документ</w:t>
      </w:r>
    </w:p>
    <w:p w:rsidR="000A2DF4" w:rsidRDefault="000A2DF4" w:rsidP="000A2DF4">
      <w:r>
        <w:t xml:space="preserve">  При консульской легализации заполняются несколько листов с ксерокопией свидетельства о рождении,  нотариально заверенным текстовым  переводом документа,  с </w:t>
      </w:r>
      <w:proofErr w:type="gramStart"/>
      <w:r>
        <w:t>заверениями  учреждений</w:t>
      </w:r>
      <w:proofErr w:type="gramEnd"/>
      <w:r>
        <w:t xml:space="preserve">, которые я указал выше. Все бумаги аккуратно сшиваются и заверяются нотариально. </w:t>
      </w:r>
    </w:p>
    <w:p w:rsidR="000A2DF4" w:rsidRDefault="000A2DF4" w:rsidP="000A2DF4">
      <w:r>
        <w:t xml:space="preserve">   В следующих главах, Т</w:t>
      </w:r>
      <w:r w:rsidR="000F4DDC">
        <w:t>ы поймёшь, почему Ты  и именно Т</w:t>
      </w:r>
      <w:r>
        <w:t>ы являешься главным заказчиком легализации документов. А сейчас, открою для Тебя следующий секрет. Для того, что бы легализовать и нотариально заверить документ не обязательно это делать самому</w:t>
      </w:r>
      <w:proofErr w:type="gramStart"/>
      <w:r>
        <w:t xml:space="preserve"> !</w:t>
      </w:r>
      <w:proofErr w:type="gramEnd"/>
      <w:r>
        <w:t xml:space="preserve">  Все действия могут произвести работники бюро переводов либо нотариата. Твоя задача состоит только в том, чтобы  проверить правильность исполнения документа и доставить его до</w:t>
      </w:r>
      <w:proofErr w:type="gramStart"/>
      <w:r>
        <w:t xml:space="preserve"> Т</w:t>
      </w:r>
      <w:proofErr w:type="gramEnd"/>
      <w:r>
        <w:t xml:space="preserve">воего клиента. Видеть </w:t>
      </w:r>
      <w:r w:rsidR="000F4DDC">
        <w:t xml:space="preserve">клиента </w:t>
      </w:r>
      <w:r>
        <w:t xml:space="preserve"> необязательно, потому что вся работа состоит из переписок и коротких встреч в </w:t>
      </w:r>
      <w:proofErr w:type="spellStart"/>
      <w:r>
        <w:t>скайпе</w:t>
      </w:r>
      <w:proofErr w:type="spellEnd"/>
      <w:r>
        <w:t>.</w:t>
      </w:r>
    </w:p>
    <w:p w:rsidR="000A2DF4" w:rsidRDefault="000A2DF4" w:rsidP="000A2DF4">
      <w:r>
        <w:t xml:space="preserve"> </w:t>
      </w:r>
      <w:proofErr w:type="spellStart"/>
      <w:r>
        <w:t>Апостиль</w:t>
      </w:r>
      <w:proofErr w:type="spellEnd"/>
      <w:r>
        <w:t xml:space="preserve"> и консульская легализация – это две разные юридические процедуры признания документов за рубежом. Обе процедуры приводят к конечной цели – к доказательству подлинности происхождения представленного документа.</w:t>
      </w:r>
    </w:p>
    <w:p w:rsidR="000A2DF4" w:rsidRDefault="000A2DF4" w:rsidP="000A2DF4"/>
    <w:p w:rsidR="000A2DF4" w:rsidRDefault="000A2DF4" w:rsidP="000A2DF4">
      <w:pPr>
        <w:rPr>
          <w:b/>
        </w:rPr>
      </w:pPr>
      <w:r>
        <w:rPr>
          <w:b/>
        </w:rPr>
        <w:t xml:space="preserve">                                                Глава 5. Нотариальные заверения</w:t>
      </w:r>
    </w:p>
    <w:p w:rsidR="000A2DF4" w:rsidRDefault="000A2DF4" w:rsidP="000A2DF4">
      <w:r>
        <w:t xml:space="preserve">  Нотариальное заверение выполняется для снятия копии документа и последующей его проверки уполномоченным нотариусом.  Эта процедура является самой простейшей.</w:t>
      </w:r>
    </w:p>
    <w:p w:rsidR="0046706A" w:rsidRDefault="0046706A" w:rsidP="000A2DF4"/>
    <w:p w:rsidR="000A2DF4" w:rsidRDefault="000A2DF4" w:rsidP="000A2DF4"/>
    <w:p w:rsidR="000A2DF4" w:rsidRDefault="000A2DF4" w:rsidP="000A2DF4"/>
    <w:p w:rsidR="000A2DF4" w:rsidRDefault="000A2DF4" w:rsidP="000A2DF4">
      <w:pPr>
        <w:rPr>
          <w:b/>
        </w:rPr>
      </w:pPr>
      <w:r>
        <w:lastRenderedPageBreak/>
        <w:t xml:space="preserve">                                        </w:t>
      </w:r>
      <w:r>
        <w:rPr>
          <w:b/>
        </w:rPr>
        <w:t xml:space="preserve">Глава 6. Легализация Минюста и </w:t>
      </w:r>
      <w:proofErr w:type="spellStart"/>
      <w:r>
        <w:rPr>
          <w:b/>
        </w:rPr>
        <w:t>МИДа</w:t>
      </w:r>
      <w:proofErr w:type="spellEnd"/>
    </w:p>
    <w:p w:rsidR="000A2DF4" w:rsidRDefault="000A2DF4" w:rsidP="000A2DF4">
      <w:r>
        <w:t xml:space="preserve">   Легализация </w:t>
      </w:r>
      <w:proofErr w:type="spellStart"/>
      <w:r>
        <w:t>МинЮста</w:t>
      </w:r>
      <w:proofErr w:type="spellEnd"/>
      <w:r>
        <w:t xml:space="preserve"> и </w:t>
      </w:r>
      <w:proofErr w:type="spellStart"/>
      <w:r>
        <w:t>МИДа</w:t>
      </w:r>
      <w:proofErr w:type="spellEnd"/>
      <w:r>
        <w:t xml:space="preserve"> является самой сложной процедурой признания документов за рубежом.  Она состоит, как я уже и писал ранее,  из сложной процедуры </w:t>
      </w:r>
      <w:proofErr w:type="gramStart"/>
      <w:r>
        <w:t>заверений документа</w:t>
      </w:r>
      <w:proofErr w:type="gramEnd"/>
      <w:r>
        <w:t xml:space="preserve">. </w:t>
      </w:r>
    </w:p>
    <w:p w:rsidR="000A2DF4" w:rsidRDefault="000A2DF4" w:rsidP="000A2DF4">
      <w:r>
        <w:t>- нотариальное заверение</w:t>
      </w:r>
    </w:p>
    <w:p w:rsidR="000A2DF4" w:rsidRDefault="000A2DF4" w:rsidP="000A2DF4">
      <w:r>
        <w:t xml:space="preserve">- заверение </w:t>
      </w:r>
      <w:proofErr w:type="spellStart"/>
      <w:r>
        <w:t>МинЮста</w:t>
      </w:r>
      <w:proofErr w:type="spellEnd"/>
    </w:p>
    <w:p w:rsidR="000A2DF4" w:rsidRDefault="000A2DF4" w:rsidP="000A2DF4">
      <w:r>
        <w:t xml:space="preserve">- заверение </w:t>
      </w:r>
      <w:proofErr w:type="spellStart"/>
      <w:r>
        <w:t>МИДа</w:t>
      </w:r>
      <w:proofErr w:type="spellEnd"/>
    </w:p>
    <w:p w:rsidR="000A2DF4" w:rsidRDefault="000A2DF4" w:rsidP="000A2DF4">
      <w:r>
        <w:t xml:space="preserve">- </w:t>
      </w:r>
      <w:proofErr w:type="gramStart"/>
      <w:r>
        <w:t>заверение посольства</w:t>
      </w:r>
      <w:proofErr w:type="gramEnd"/>
    </w:p>
    <w:p w:rsidR="000A2DF4" w:rsidRDefault="000A2DF4" w:rsidP="000A2DF4">
      <w:r>
        <w:t xml:space="preserve">  Более подробно я Вам расскажу в личных консультациях на данную тему. </w:t>
      </w:r>
    </w:p>
    <w:p w:rsidR="000A2DF4" w:rsidRDefault="000A2DF4" w:rsidP="000A2DF4"/>
    <w:p w:rsidR="000A2DF4" w:rsidRDefault="000A2DF4" w:rsidP="000A2DF4"/>
    <w:p w:rsidR="000A2DF4" w:rsidRDefault="000A2DF4" w:rsidP="000A2DF4">
      <w:pPr>
        <w:rPr>
          <w:b/>
        </w:rPr>
      </w:pPr>
      <w:r>
        <w:t xml:space="preserve">                           </w:t>
      </w:r>
      <w:r>
        <w:rPr>
          <w:b/>
        </w:rPr>
        <w:t xml:space="preserve">  Глава 7. Заверения посольств – для чего нужно</w:t>
      </w:r>
      <w:proofErr w:type="gramStart"/>
      <w:r>
        <w:rPr>
          <w:b/>
        </w:rPr>
        <w:t xml:space="preserve"> ?</w:t>
      </w:r>
      <w:proofErr w:type="gramEnd"/>
    </w:p>
    <w:p w:rsidR="000A2DF4" w:rsidRDefault="000A2DF4" w:rsidP="000A2DF4">
      <w:r>
        <w:t xml:space="preserve">  Даже после применения прогрессивного метода проверки документов на подлинность, такого, как легализация </w:t>
      </w:r>
      <w:proofErr w:type="spellStart"/>
      <w:r w:rsidR="000F4DDC">
        <w:rPr>
          <w:b/>
          <w:color w:val="C00000"/>
        </w:rPr>
        <w:t>А</w:t>
      </w:r>
      <w:r w:rsidRPr="000F4DDC">
        <w:rPr>
          <w:b/>
          <w:color w:val="C00000"/>
        </w:rPr>
        <w:t>постилем</w:t>
      </w:r>
      <w:proofErr w:type="spellEnd"/>
      <w:r>
        <w:t xml:space="preserve">, некоторые страны сохранили способ консульского заверения  между собой. Чаще всего это  </w:t>
      </w:r>
      <w:proofErr w:type="gramStart"/>
      <w:r>
        <w:t>заверение подлинности</w:t>
      </w:r>
      <w:proofErr w:type="gramEnd"/>
      <w:r>
        <w:t xml:space="preserve"> перевода представленных документов. Эта процедура выполняется на отдельной бумаге и на ней проставляются все штампы и все </w:t>
      </w:r>
      <w:proofErr w:type="spellStart"/>
      <w:r>
        <w:t>стикеры</w:t>
      </w:r>
      <w:proofErr w:type="spellEnd"/>
      <w:r>
        <w:t xml:space="preserve"> посольства.</w:t>
      </w:r>
    </w:p>
    <w:p w:rsidR="000A2DF4" w:rsidRDefault="000A2DF4" w:rsidP="000A2DF4">
      <w:r>
        <w:t xml:space="preserve">  В других случаях, например, при консульской легализации или же при подаче заявления на гражданство или вида на жительство, требованием принимающего государства является ещё и консульское  </w:t>
      </w:r>
      <w:proofErr w:type="gramStart"/>
      <w:r>
        <w:t>заверение документа</w:t>
      </w:r>
      <w:proofErr w:type="gramEnd"/>
      <w:r>
        <w:t xml:space="preserve"> на предмет  </w:t>
      </w:r>
      <w:proofErr w:type="spellStart"/>
      <w:r>
        <w:t>перезаверений</w:t>
      </w:r>
      <w:proofErr w:type="spellEnd"/>
      <w:r>
        <w:t xml:space="preserve"> штампов  </w:t>
      </w:r>
      <w:proofErr w:type="spellStart"/>
      <w:r>
        <w:t>МинЮста</w:t>
      </w:r>
      <w:proofErr w:type="spellEnd"/>
      <w:r>
        <w:t xml:space="preserve">,  </w:t>
      </w:r>
      <w:proofErr w:type="spellStart"/>
      <w:r>
        <w:t>МИДа</w:t>
      </w:r>
      <w:proofErr w:type="spellEnd"/>
      <w:r>
        <w:t xml:space="preserve"> страны, принадлежность к которому показана в документе.</w:t>
      </w:r>
    </w:p>
    <w:p w:rsidR="000A2DF4" w:rsidRDefault="000A2DF4" w:rsidP="000A2DF4">
      <w:r>
        <w:t xml:space="preserve">  Это объясняется тем, что у некоторых государств в миграционной службе отсутствует база данных оттисков штампов </w:t>
      </w:r>
      <w:proofErr w:type="spellStart"/>
      <w:r>
        <w:t>Апостиль</w:t>
      </w:r>
      <w:proofErr w:type="spellEnd"/>
      <w:r>
        <w:t xml:space="preserve"> или иных штампов, которые доказывают факт </w:t>
      </w:r>
      <w:proofErr w:type="gramStart"/>
      <w:r>
        <w:t>заверения</w:t>
      </w:r>
      <w:proofErr w:type="gramEnd"/>
      <w:r>
        <w:t xml:space="preserve"> представленного документа.  Обычно в таких посольствах работают уполномоченные сотрудники, в обязанность которых входит хорошее знание законодательной и культурной базы страны аккредитации. Поэтому, основываясь на требования своего </w:t>
      </w:r>
      <w:proofErr w:type="gramStart"/>
      <w:r>
        <w:t>государства</w:t>
      </w:r>
      <w:proofErr w:type="gramEnd"/>
      <w:r>
        <w:t xml:space="preserve"> эти работники выполняют часть своей работы для признания данных документов в стране, куда </w:t>
      </w:r>
      <w:r w:rsidR="000F4DDC">
        <w:t xml:space="preserve">они </w:t>
      </w:r>
      <w:r>
        <w:t>затребованы.</w:t>
      </w:r>
    </w:p>
    <w:p w:rsidR="000A2DF4" w:rsidRDefault="000A2DF4" w:rsidP="000A2DF4"/>
    <w:p w:rsidR="000A2DF4" w:rsidRDefault="000A2DF4" w:rsidP="000A2DF4">
      <w:pPr>
        <w:rPr>
          <w:b/>
        </w:rPr>
      </w:pPr>
      <w:r>
        <w:rPr>
          <w:b/>
        </w:rPr>
        <w:t xml:space="preserve">                                              Глава 8. Истребования документов ЗАГС</w:t>
      </w:r>
    </w:p>
    <w:p w:rsidR="000A2DF4" w:rsidRDefault="000A2DF4" w:rsidP="000A2DF4">
      <w:r>
        <w:t xml:space="preserve">  Так как я предлагаю Тебе бизнес, то и здесь, как и в любом бизнесе,  речь пойдёт о деньгах.  И, как ещё один источник дохода,  Я предлагаю</w:t>
      </w:r>
      <w:proofErr w:type="gramStart"/>
      <w:r>
        <w:t xml:space="preserve"> Т</w:t>
      </w:r>
      <w:proofErr w:type="gramEnd"/>
      <w:r>
        <w:t xml:space="preserve">воему внимаю </w:t>
      </w:r>
      <w:r w:rsidRPr="000F4DDC">
        <w:rPr>
          <w:b/>
          <w:color w:val="C00000"/>
        </w:rPr>
        <w:t>истребования документов ЗАГС</w:t>
      </w:r>
      <w:r>
        <w:t xml:space="preserve">.  Это несложная процедура получения повторных документов либо дубликатов уже выданных когда </w:t>
      </w:r>
      <w:proofErr w:type="gramStart"/>
      <w:r>
        <w:t>–т</w:t>
      </w:r>
      <w:proofErr w:type="gramEnd"/>
      <w:r>
        <w:t xml:space="preserve">о свидетельств ЗАГС. Также в </w:t>
      </w:r>
      <w:proofErr w:type="spellStart"/>
      <w:r>
        <w:t>ЗАГСе</w:t>
      </w:r>
      <w:proofErr w:type="spellEnd"/>
      <w:r>
        <w:t xml:space="preserve"> выдают всевозможные справки. Однако у каждого документа есть определённая форма выдачи. </w:t>
      </w:r>
      <w:r w:rsidRPr="000F4DDC">
        <w:rPr>
          <w:b/>
        </w:rPr>
        <w:t xml:space="preserve">Этот вид заработка Ты можешь сочетать с </w:t>
      </w:r>
      <w:proofErr w:type="gramStart"/>
      <w:r w:rsidRPr="000F4DDC">
        <w:rPr>
          <w:b/>
        </w:rPr>
        <w:t>последующей</w:t>
      </w:r>
      <w:proofErr w:type="gramEnd"/>
      <w:r w:rsidRPr="000F4DDC">
        <w:rPr>
          <w:b/>
        </w:rPr>
        <w:t xml:space="preserve"> легализаций документов.</w:t>
      </w:r>
      <w:r>
        <w:t xml:space="preserve"> Потому что наиболее часто возникают проблемы не только с легализацией, но и с истребованием документов ЗАГС. Представь себе, что тебе заказали истребование докуме</w:t>
      </w:r>
      <w:r w:rsidR="000F4DDC">
        <w:t>нта с последующей легализацией</w:t>
      </w:r>
      <w:proofErr w:type="gramStart"/>
      <w:r w:rsidR="000F4DDC">
        <w:t xml:space="preserve"> !</w:t>
      </w:r>
      <w:proofErr w:type="gramEnd"/>
      <w:r w:rsidR="000F4DDC">
        <w:t xml:space="preserve"> </w:t>
      </w:r>
    </w:p>
    <w:p w:rsidR="000A2DF4" w:rsidRPr="000F4DDC" w:rsidRDefault="000A2DF4" w:rsidP="000A2DF4">
      <w:pPr>
        <w:rPr>
          <w:b/>
          <w:color w:val="C00000"/>
        </w:rPr>
      </w:pPr>
      <w:r>
        <w:lastRenderedPageBreak/>
        <w:t xml:space="preserve">   И так, как наша деятельность является бизнесом без вложений, то естественно, речь идёт о таком сервисе, как дистанционное получение документов.  Если Ты работаешь  по России, то наша страна поражает своими территориальными масштабами</w:t>
      </w:r>
      <w:proofErr w:type="gramStart"/>
      <w:r>
        <w:t xml:space="preserve"> !</w:t>
      </w:r>
      <w:proofErr w:type="gramEnd"/>
      <w:r>
        <w:t xml:space="preserve">  Это просто умопомрачительно огромное территория</w:t>
      </w:r>
      <w:proofErr w:type="gramStart"/>
      <w:r>
        <w:t xml:space="preserve"> !</w:t>
      </w:r>
      <w:proofErr w:type="gramEnd"/>
      <w:r>
        <w:t xml:space="preserve">  Так вот</w:t>
      </w:r>
      <w:proofErr w:type="gramStart"/>
      <w:r>
        <w:t xml:space="preserve"> !</w:t>
      </w:r>
      <w:proofErr w:type="gramEnd"/>
      <w:r>
        <w:t xml:space="preserve">  Если твой клиент находится в России, то само собой </w:t>
      </w:r>
      <w:proofErr w:type="gramStart"/>
      <w:r>
        <w:t>разумеется</w:t>
      </w:r>
      <w:proofErr w:type="gramEnd"/>
      <w:r>
        <w:t xml:space="preserve"> в России, как и в любой стране, всегда происходят миграционные процессы.  Это связано, прежде всего, с профессиональными навыками населения. Это инженеры буровых,  военные, медики в командировках, частные инвесторы и так далее.  Естественно, в таких условиях, в таких гигантских территориальных масштабах люди продолжают жить и развиваться. Рождаются дети, кто-то умирает, а кто-то вступает в брак. И деятельность </w:t>
      </w:r>
      <w:r w:rsidR="000F4DDC">
        <w:t xml:space="preserve">в личной жизни </w:t>
      </w:r>
      <w:r>
        <w:t xml:space="preserve">гражданина оставляет свои следы во всевозможных органах, которые уполномочены для фиксации важных событий в жизни  человека.  Наш клиент, находясь, например, в Калининграде, чаще всего не в состоянии лично приехать в город Находку и получить какие-либо документы. </w:t>
      </w:r>
      <w:proofErr w:type="gramStart"/>
      <w:r w:rsidR="000F4DDC">
        <w:t>Наверное</w:t>
      </w:r>
      <w:proofErr w:type="gramEnd"/>
      <w:r w:rsidR="000F4DDC">
        <w:t xml:space="preserve"> ты догадываешься, </w:t>
      </w:r>
      <w:r>
        <w:t>по каким причинам это происходит. Но, если Ты мыслишь  более масштабно, то поручение клиента по истребованию документа, Ты можешь выполнить не только в своём городе, но вылетев в любой конец России. И оттуда выслать необходимый документ</w:t>
      </w:r>
      <w:r w:rsidRPr="000F4DDC">
        <w:rPr>
          <w:b/>
        </w:rPr>
        <w:t xml:space="preserve">. </w:t>
      </w:r>
      <w:r w:rsidRPr="000F4DDC">
        <w:rPr>
          <w:b/>
          <w:color w:val="C00000"/>
        </w:rPr>
        <w:t xml:space="preserve">В закрытых школах, я могу научить Тебя, как нужно получить эти документы без ошибок и без лишней волокиты, при этом хорошо заработать. </w:t>
      </w:r>
    </w:p>
    <w:p w:rsidR="000A2DF4" w:rsidRDefault="000A2DF4" w:rsidP="000A2DF4">
      <w:pPr>
        <w:rPr>
          <w:b/>
          <w:color w:val="FF0000"/>
        </w:rPr>
      </w:pPr>
      <w:r>
        <w:rPr>
          <w:b/>
        </w:rPr>
        <w:t xml:space="preserve">  Любая Информация в России находится в свободном доступе. Это правило закреплено Конституцией Российской Федерации.</w:t>
      </w:r>
      <w:r>
        <w:t xml:space="preserve">  </w:t>
      </w:r>
      <w:r>
        <w:rPr>
          <w:b/>
        </w:rPr>
        <w:t>Однако есть ограничения по стратегически важной информации, которая является государственным секретом.  Это важно понимать, для того, чтобы не нарушить закон, по незнанию предмета своей деятельности, потому что наш бизнес является высокооплачиваемой деятельностью и соответственно</w:t>
      </w:r>
      <w:r w:rsidRPr="000F4DDC">
        <w:rPr>
          <w:b/>
          <w:color w:val="C00000"/>
        </w:rPr>
        <w:t xml:space="preserve">, соблюдая закон, Мы должны держать свою высокую марку </w:t>
      </w:r>
      <w:r>
        <w:rPr>
          <w:b/>
        </w:rPr>
        <w:t xml:space="preserve">и быть примером для других граждан при выполнении своих </w:t>
      </w:r>
      <w:proofErr w:type="spellStart"/>
      <w:proofErr w:type="gramStart"/>
      <w:r>
        <w:rPr>
          <w:b/>
        </w:rPr>
        <w:t>бизнес-обязательств</w:t>
      </w:r>
      <w:proofErr w:type="spellEnd"/>
      <w:proofErr w:type="gramEnd"/>
      <w:r>
        <w:rPr>
          <w:b/>
        </w:rPr>
        <w:t xml:space="preserve">.  </w:t>
      </w:r>
      <w:r>
        <w:rPr>
          <w:b/>
          <w:color w:val="FF0000"/>
        </w:rPr>
        <w:t>Это значит, что Мы не должны выполнять незаконную работу в погоне за гонорарами, подвергая себя и окружающее нас общество опасности. Это нужно усвоить</w:t>
      </w:r>
      <w:proofErr w:type="gramStart"/>
      <w:r>
        <w:rPr>
          <w:b/>
          <w:color w:val="FF0000"/>
        </w:rPr>
        <w:t xml:space="preserve"> ,</w:t>
      </w:r>
      <w:proofErr w:type="gramEnd"/>
      <w:r>
        <w:rPr>
          <w:b/>
          <w:color w:val="FF0000"/>
        </w:rPr>
        <w:t xml:space="preserve"> как непреложную истину. </w:t>
      </w:r>
    </w:p>
    <w:p w:rsidR="000A2DF4" w:rsidRDefault="000A2DF4" w:rsidP="000A2DF4">
      <w:r>
        <w:t xml:space="preserve">  Подходя к главному вопросу нашей главы и говоря об информации, нужно учесть, что сведения ЗАГС тоже является частью информации о личной жизни граждан. Эта информация охраняется законом и не подвергается разглашению.  </w:t>
      </w:r>
    </w:p>
    <w:p w:rsidR="000A2DF4" w:rsidRDefault="000A2DF4" w:rsidP="000A2DF4">
      <w:pPr>
        <w:rPr>
          <w:b/>
          <w:color w:val="FF0000"/>
        </w:rPr>
      </w:pPr>
      <w:r>
        <w:rPr>
          <w:b/>
          <w:color w:val="FF0000"/>
        </w:rPr>
        <w:t xml:space="preserve">            Все документы ЗАГС являются частью информации о личной жизни гражданина. </w:t>
      </w:r>
    </w:p>
    <w:p w:rsidR="000A2DF4" w:rsidRDefault="000A2DF4" w:rsidP="000A2DF4">
      <w:pPr>
        <w:rPr>
          <w:b/>
        </w:rPr>
      </w:pPr>
      <w:r>
        <w:t xml:space="preserve">  </w:t>
      </w:r>
      <w:r>
        <w:rPr>
          <w:b/>
        </w:rPr>
        <w:t xml:space="preserve">Истребования документов ЗАГС дистанционным способом, без личного присутствия гражданина, выполняется  ТОЛЬКО на основании нотариальной доверенности. </w:t>
      </w:r>
    </w:p>
    <w:p w:rsidR="000A2DF4" w:rsidRPr="00172814" w:rsidRDefault="000A2DF4" w:rsidP="000A2DF4">
      <w:pPr>
        <w:rPr>
          <w:b/>
          <w:color w:val="C00000"/>
        </w:rPr>
      </w:pPr>
      <w:r>
        <w:t xml:space="preserve"> Доверенность выписывается обычным российским нотариусом, на основании обращения гражданина, которому сейчас необходимо получение документа ЗАГС через своего поверенного. Текст доверенности зависит от способа получения документа и характера документа. Их существует великое множество, однако, </w:t>
      </w:r>
      <w:r w:rsidRPr="00172814">
        <w:rPr>
          <w:b/>
          <w:color w:val="C00000"/>
        </w:rPr>
        <w:t xml:space="preserve">эта тема закрытых </w:t>
      </w:r>
      <w:proofErr w:type="spellStart"/>
      <w:r w:rsidRPr="00172814">
        <w:rPr>
          <w:b/>
          <w:color w:val="C00000"/>
        </w:rPr>
        <w:t>вебинаров</w:t>
      </w:r>
      <w:proofErr w:type="spellEnd"/>
      <w:r w:rsidRPr="00172814">
        <w:rPr>
          <w:b/>
          <w:color w:val="C00000"/>
        </w:rPr>
        <w:t xml:space="preserve"> и моих личных консультаций.</w:t>
      </w:r>
    </w:p>
    <w:p w:rsidR="000A2DF4" w:rsidRDefault="000A2DF4" w:rsidP="000A2DF4">
      <w:r>
        <w:rPr>
          <w:b/>
        </w:rPr>
        <w:t xml:space="preserve">  </w:t>
      </w:r>
      <w:proofErr w:type="gramStart"/>
      <w:r>
        <w:rPr>
          <w:b/>
        </w:rPr>
        <w:t>Описанное</w:t>
      </w:r>
      <w:proofErr w:type="gramEnd"/>
      <w:r>
        <w:rPr>
          <w:b/>
        </w:rPr>
        <w:t xml:space="preserve"> выше,  является частью техники получения документов без личного присутствия владельца информации из органов ЗАГС.</w:t>
      </w:r>
      <w:r>
        <w:t xml:space="preserve"> Однако, что бы не набить себе шишек, ещё раз повторюсь, вам необходимо обучение </w:t>
      </w:r>
      <w:proofErr w:type="gramStart"/>
      <w:r>
        <w:t>на</w:t>
      </w:r>
      <w:proofErr w:type="gramEnd"/>
      <w:r>
        <w:t xml:space="preserve"> моих личных </w:t>
      </w:r>
      <w:proofErr w:type="spellStart"/>
      <w:r>
        <w:t>вебинарах</w:t>
      </w:r>
      <w:proofErr w:type="spellEnd"/>
      <w:r>
        <w:t xml:space="preserve">. Это продиктовано тем,  что наш бизнес состоит из деталей. Детальность и внимательность это основа нашего ремесла.   </w:t>
      </w:r>
      <w:r>
        <w:rPr>
          <w:b/>
        </w:rPr>
        <w:t>Обретаемые навыки в разы усилят ваш интеллектуальный потенциал при выполнении поручения вашего клиента.</w:t>
      </w:r>
      <w:r>
        <w:t xml:space="preserve"> </w:t>
      </w:r>
    </w:p>
    <w:p w:rsidR="000A2DF4" w:rsidRDefault="000A2DF4" w:rsidP="000A2DF4">
      <w:pPr>
        <w:rPr>
          <w:b/>
        </w:rPr>
      </w:pPr>
      <w:r>
        <w:lastRenderedPageBreak/>
        <w:t xml:space="preserve">   Из </w:t>
      </w:r>
      <w:proofErr w:type="spellStart"/>
      <w:r>
        <w:t>ЗАГСа</w:t>
      </w:r>
      <w:proofErr w:type="spellEnd"/>
      <w:r>
        <w:t xml:space="preserve"> можно получить множество видов документов. Но кроме получения, вы должны хорошо знать государственное устройство своей страны и всему этому Я вас научу. Уверяю вас, что </w:t>
      </w:r>
      <w:r>
        <w:rPr>
          <w:b/>
        </w:rPr>
        <w:t>некоторые детали я знаю лучше именитых адвокатов</w:t>
      </w:r>
      <w:r>
        <w:t xml:space="preserve">. Потому что за моими плечами многолетний опыт работы специалиста такого плана.  Это </w:t>
      </w:r>
      <w:r>
        <w:rPr>
          <w:b/>
        </w:rPr>
        <w:t>чёткие знания устройства системы ЗАГС, системы подачи заявлений, обращений, уведомлений, знание психологии  работников учреждений.</w:t>
      </w:r>
    </w:p>
    <w:p w:rsidR="000A2DF4" w:rsidRDefault="000A2DF4" w:rsidP="000A2DF4">
      <w:pPr>
        <w:rPr>
          <w:b/>
        </w:rPr>
      </w:pPr>
      <w:r>
        <w:t xml:space="preserve">  В </w:t>
      </w:r>
      <w:proofErr w:type="spellStart"/>
      <w:r>
        <w:t>ЗАГСе</w:t>
      </w:r>
      <w:proofErr w:type="spellEnd"/>
      <w:r>
        <w:t xml:space="preserve"> можно получить множество стандартных документов, которые необходимы для гражданской жизни. Это все виды свидетельств</w:t>
      </w:r>
      <w:proofErr w:type="gramStart"/>
      <w:r>
        <w:t xml:space="preserve"> :</w:t>
      </w:r>
      <w:proofErr w:type="gramEnd"/>
      <w:r>
        <w:t xml:space="preserve"> рождения, смерти, брака, расторжении брака, справки : о рождении, смерти, браке, копии актовых записей, справки о брачной правоспособности, справки о статусе матери-одиночки и т.д. Но нужно знать не только область применения каждого документа в отдельности, но и понимать значение документа и, кому он необходим. Это важно для проверки обратившегося к нам гражданина. Этот навык необходим для того, что бы выполнить первые действия в дознании обратившегося к нам лица. То есть, </w:t>
      </w:r>
      <w:r>
        <w:rPr>
          <w:b/>
        </w:rPr>
        <w:t xml:space="preserve">даже в частном порядке, нам с вами нужно чётко понимать мотивы лиц, обратившихся к нам за помощью и сферу их действий, с которой они столкнулись. </w:t>
      </w:r>
    </w:p>
    <w:p w:rsidR="000A2DF4" w:rsidRDefault="000A2DF4" w:rsidP="000A2DF4">
      <w:pPr>
        <w:rPr>
          <w:b/>
        </w:rPr>
      </w:pPr>
      <w:r>
        <w:t xml:space="preserve">  Вы можете спросить меня, зачем же узнавать личность и движущие мотивы обратившихся граждан</w:t>
      </w:r>
      <w:proofErr w:type="gramStart"/>
      <w:r>
        <w:t xml:space="preserve"> ?</w:t>
      </w:r>
      <w:proofErr w:type="gramEnd"/>
      <w:r>
        <w:t xml:space="preserve"> Это необходимо для того чтобы правильно в итоге легализовать документы для применения в другой стране. </w:t>
      </w:r>
      <w:r>
        <w:rPr>
          <w:b/>
          <w:color w:val="FF0000"/>
        </w:rPr>
        <w:t>Главная задача легализации документов – ПРОВЕРКА ДОКУМЕНТОВ НА ПРЕДМЕТ ПОДЛИННОСТИ</w:t>
      </w:r>
      <w:r>
        <w:rPr>
          <w:b/>
        </w:rPr>
        <w:t>.</w:t>
      </w:r>
      <w:r>
        <w:t xml:space="preserve">  Раз общество, в лице государства, доверило нам такую деятельность,  и,  передала её в частные руки, мы должны оправдать усилия нашего правительства и доверие общества. </w:t>
      </w:r>
      <w:r>
        <w:rPr>
          <w:b/>
        </w:rPr>
        <w:t>БИЗНЕС ДОЛЖЕН ПРИНОСИТЬ ПРОЛЬЗУ ЛЮДЯМ И ОХРАНЯТЬ ПОРЯДОК  В НАШЕМ ОБЩЕСТВЕ.</w:t>
      </w:r>
    </w:p>
    <w:p w:rsidR="000A2DF4" w:rsidRDefault="000A2DF4" w:rsidP="000A2DF4"/>
    <w:p w:rsidR="000A2DF4" w:rsidRDefault="000A2DF4" w:rsidP="000A2DF4"/>
    <w:p w:rsidR="000A2DF4" w:rsidRDefault="000A2DF4" w:rsidP="000A2DF4">
      <w:pPr>
        <w:rPr>
          <w:b/>
        </w:rPr>
      </w:pPr>
      <w:r>
        <w:rPr>
          <w:b/>
        </w:rPr>
        <w:t xml:space="preserve">                               Глава 9. Истребования Справок об отсутствии судимости.</w:t>
      </w:r>
    </w:p>
    <w:p w:rsidR="000A2DF4" w:rsidRDefault="000A2DF4" w:rsidP="000A2DF4">
      <w:r>
        <w:t xml:space="preserve">  </w:t>
      </w:r>
    </w:p>
    <w:p w:rsidR="000A2DF4" w:rsidRDefault="000A2DF4" w:rsidP="000A2DF4">
      <w:r>
        <w:t xml:space="preserve">    Ещё один важный документ, который нужно уметь получать – это</w:t>
      </w:r>
    </w:p>
    <w:p w:rsidR="000A2DF4" w:rsidRDefault="000A2DF4" w:rsidP="000A2DF4">
      <w:pPr>
        <w:rPr>
          <w:b/>
          <w:color w:val="C00000"/>
        </w:rPr>
      </w:pPr>
      <w:r>
        <w:rPr>
          <w:b/>
          <w:color w:val="C00000"/>
        </w:rPr>
        <w:t>СПРАВКА ОБ ОТСУТСТВИИ СУДИМОСТИ И НЕПРИВЛЕЧЕНИЯ К УГОЛОВНОЙ ОТВЕСТВЕННОСТИ</w:t>
      </w:r>
    </w:p>
    <w:p w:rsidR="000A2DF4" w:rsidRDefault="000A2DF4" w:rsidP="000A2DF4">
      <w:r>
        <w:t xml:space="preserve">  Данный документ является важнейшим в цепочке документов, предназначенных для лиц, которые подали заявление на вид на жительство или на гражданство в стране постоянного пребывания. В другом варианте, эта справка необходима для устройства на работу на территории Российской Федерации. Её можно получить многими способами, но можно получить и дистанционным способом. Как и информация в органах ЗАГС, </w:t>
      </w:r>
      <w:r>
        <w:rPr>
          <w:b/>
          <w:color w:val="FF0000"/>
        </w:rPr>
        <w:t>сведения о судимостях или их отсутствия являются информацией о личной жизни граждан и запрещены к распространению</w:t>
      </w:r>
      <w:r>
        <w:t xml:space="preserve">. </w:t>
      </w:r>
      <w:r>
        <w:rPr>
          <w:b/>
        </w:rPr>
        <w:t>Поэтому такие сведения выдаются только по нотариальной доверенности</w:t>
      </w:r>
      <w:r>
        <w:t>.</w:t>
      </w:r>
    </w:p>
    <w:p w:rsidR="000A2DF4" w:rsidRDefault="000A2DF4" w:rsidP="000A2DF4">
      <w:r>
        <w:t xml:space="preserve">  Существует несколько органов для получения данной справки – местное ОВД, областное УВД  или ИЦ МВД РФ. Все перечисленные органы могут выдать данный документ. Однако, делая упор на точность, Мы должны выяснить, из какого из перечисленных  органов данная справка необходима для нашего клиента.  Это важный момент, потому что, если мы получим справку из </w:t>
      </w:r>
      <w:r>
        <w:lastRenderedPageBreak/>
        <w:t>органа, который не указан в требованиях миграционных служб, то в этом случае, придётся переплачивать получения документа или же опоздать со сроками.</w:t>
      </w:r>
    </w:p>
    <w:p w:rsidR="000A2DF4" w:rsidRDefault="000A2DF4" w:rsidP="000A2DF4">
      <w:pPr>
        <w:rPr>
          <w:b/>
          <w:color w:val="C00000"/>
        </w:rPr>
      </w:pPr>
      <w:r>
        <w:t xml:space="preserve">               </w:t>
      </w:r>
      <w:r>
        <w:rPr>
          <w:b/>
          <w:color w:val="C00000"/>
        </w:rPr>
        <w:t>СРОК ДЕЙСТВИЯ СПРАВКИ ОБ ОТСУТСТВИИ СУДИМОСТИ  60-90 СУТОК …</w:t>
      </w:r>
    </w:p>
    <w:p w:rsidR="000A2DF4" w:rsidRDefault="000A2DF4" w:rsidP="000A2DF4">
      <w:r>
        <w:t xml:space="preserve"> … и он зависит от страны, принимающей документ и их требований к таким сведениям.</w:t>
      </w:r>
    </w:p>
    <w:p w:rsidR="000A2DF4" w:rsidRDefault="000A2DF4" w:rsidP="000A2DF4">
      <w:r>
        <w:t xml:space="preserve">  Справка об отсутствии судимости так же может быть легализована. Это  проставление штампа </w:t>
      </w:r>
      <w:proofErr w:type="spellStart"/>
      <w:r>
        <w:t>Апостиль</w:t>
      </w:r>
      <w:proofErr w:type="spellEnd"/>
      <w:r>
        <w:t xml:space="preserve"> и Консульская Легализация.  Легализация справки выполняется в срок её действия. </w:t>
      </w:r>
    </w:p>
    <w:p w:rsidR="000A2DF4" w:rsidRDefault="000A2DF4" w:rsidP="000A2DF4"/>
    <w:p w:rsidR="000A2DF4" w:rsidRDefault="000A2DF4" w:rsidP="000A2DF4"/>
    <w:p w:rsidR="000A2DF4" w:rsidRDefault="000A2DF4" w:rsidP="000A2DF4">
      <w:pPr>
        <w:rPr>
          <w:b/>
        </w:rPr>
      </w:pPr>
      <w:r>
        <w:rPr>
          <w:b/>
        </w:rPr>
        <w:t xml:space="preserve">                                                                 Глава 10.  Доверенности.</w:t>
      </w:r>
    </w:p>
    <w:p w:rsidR="000A2DF4" w:rsidRDefault="000A2DF4" w:rsidP="000A2DF4">
      <w:r>
        <w:t xml:space="preserve">  Как мы видим из предыдущих глав, очень важный момент, который нам необходимо знать – это нотариальные доверенности.  В России существует возможность применения доверенностей, написанных  от руки. Но</w:t>
      </w:r>
      <w:r>
        <w:rPr>
          <w:b/>
        </w:rPr>
        <w:t>,  так как мы имеем доступ к документам, то и соответственно, клиент ДОЛЖЕН снабжать нас нотариальными доверенностями</w:t>
      </w:r>
      <w:r>
        <w:t xml:space="preserve">.  </w:t>
      </w:r>
    </w:p>
    <w:p w:rsidR="000A2DF4" w:rsidRDefault="000A2DF4" w:rsidP="000A2DF4">
      <w:r>
        <w:rPr>
          <w:b/>
        </w:rPr>
        <w:t xml:space="preserve">  Почему это так, сейчас вам разъясню. Это профессиональная точка зрения.</w:t>
      </w:r>
      <w:r>
        <w:t xml:space="preserve"> Советую вам ею всегда пользоваться.  Любой документ,  находящийся у вас в руках, является частью информации о личной жизни гражданина. Если мы имеем дело с такими тонкими настройками, как личная жизнь гражданина, то и получать документы нужно строго опираясь на законодательство. Если клиент, в целях экономии средств на получения таких документов хочет получить их по блату или говорит, что он где- то отожмёт их по блату, то вы вправе у него спросить, как он хочет получить эти документы и как передать Вам для последующих действий с ними. Посоветуйте их получить только законным способом и на основании нотариальной доверенности. Потому что </w:t>
      </w:r>
      <w:r>
        <w:rPr>
          <w:b/>
          <w:color w:val="FF0000"/>
        </w:rPr>
        <w:t>любые документы, полученные не по форме, являются незаконными.</w:t>
      </w:r>
      <w:r>
        <w:t xml:space="preserve"> В любой момент может возникнуть такой вот вопрос о законности находящихся в вашем ведении документов. </w:t>
      </w:r>
    </w:p>
    <w:p w:rsidR="000A2DF4" w:rsidRDefault="000A2DF4" w:rsidP="000A2DF4"/>
    <w:p w:rsidR="000A2DF4" w:rsidRDefault="000A2DF4" w:rsidP="000A2DF4">
      <w:pPr>
        <w:rPr>
          <w:b/>
        </w:rPr>
      </w:pPr>
      <w:r>
        <w:t xml:space="preserve">                                                      </w:t>
      </w:r>
      <w:r>
        <w:rPr>
          <w:b/>
        </w:rPr>
        <w:t xml:space="preserve"> В чем </w:t>
      </w:r>
      <w:r>
        <w:rPr>
          <w:b/>
          <w:lang w:val="en-US"/>
        </w:rPr>
        <w:t>c</w:t>
      </w:r>
      <w:proofErr w:type="spellStart"/>
      <w:r>
        <w:rPr>
          <w:b/>
        </w:rPr>
        <w:t>мысл</w:t>
      </w:r>
      <w:proofErr w:type="spellEnd"/>
      <w:r>
        <w:rPr>
          <w:b/>
        </w:rPr>
        <w:t xml:space="preserve"> доверенности</w:t>
      </w:r>
      <w:proofErr w:type="gramStart"/>
      <w:r>
        <w:rPr>
          <w:b/>
        </w:rPr>
        <w:t xml:space="preserve"> ?</w:t>
      </w:r>
      <w:proofErr w:type="gramEnd"/>
    </w:p>
    <w:p w:rsidR="000A2DF4" w:rsidRDefault="000A2DF4" w:rsidP="000A2DF4">
      <w:pPr>
        <w:rPr>
          <w:b/>
        </w:rPr>
      </w:pPr>
      <w:r>
        <w:t>Далее, в рассказе последует важная информация, которую необходимо всегда знать. Это тоже часть тонких настроек нашей профессии.</w:t>
      </w:r>
    </w:p>
    <w:p w:rsidR="000A2DF4" w:rsidRDefault="000A2DF4" w:rsidP="000A2DF4">
      <w:pPr>
        <w:rPr>
          <w:b/>
          <w:color w:val="FF0000"/>
        </w:rPr>
      </w:pPr>
      <w:r>
        <w:t xml:space="preserve">  </w:t>
      </w:r>
      <w:r>
        <w:rPr>
          <w:b/>
          <w:color w:val="FF0000"/>
        </w:rPr>
        <w:t>Доверенностью признаётся письменный документ между двумя лицами для представительства перед третьими лицами.</w:t>
      </w:r>
    </w:p>
    <w:p w:rsidR="000A2DF4" w:rsidRDefault="000A2DF4" w:rsidP="000A2DF4">
      <w:r>
        <w:t xml:space="preserve">  При этом по доверенности одно лицо должно быть представлено доверителем, а второе - </w:t>
      </w:r>
      <w:proofErr w:type="spellStart"/>
      <w:r>
        <w:t>уполномачиваемым</w:t>
      </w:r>
      <w:proofErr w:type="spellEnd"/>
      <w:r>
        <w:t xml:space="preserve"> (поверенным). Поверенный выполняет поручения, но он не обязан перед доверителем. Из указанных норм законодательства большинства стран, доверенность может быть </w:t>
      </w:r>
      <w:proofErr w:type="spellStart"/>
      <w:r>
        <w:t>ооформлена</w:t>
      </w:r>
      <w:proofErr w:type="spellEnd"/>
      <w:r>
        <w:t xml:space="preserve"> в простой письменной форме или нотариальной. </w:t>
      </w:r>
    </w:p>
    <w:p w:rsidR="000A2DF4" w:rsidRDefault="000A2DF4" w:rsidP="000A2DF4">
      <w:r>
        <w:t xml:space="preserve">  Нотариусы удостоверяют доверенности от имени одного или нескольких лиц на имя одного или нескольких лиц. Поверенный имеет право действовать в пределах полномочий. расписанных в доверенности в отношении имущества или права доверителя на момент использования доверенности в течени</w:t>
      </w:r>
      <w:proofErr w:type="gramStart"/>
      <w:r>
        <w:t>и</w:t>
      </w:r>
      <w:proofErr w:type="gramEnd"/>
      <w:r>
        <w:t xml:space="preserve"> всего срока указанного в доверенности.</w:t>
      </w:r>
    </w:p>
    <w:p w:rsidR="000A2DF4" w:rsidRDefault="000A2DF4" w:rsidP="000A2DF4">
      <w:pPr>
        <w:rPr>
          <w:b/>
        </w:rPr>
      </w:pPr>
      <w:r>
        <w:rPr>
          <w:b/>
        </w:rPr>
        <w:lastRenderedPageBreak/>
        <w:t xml:space="preserve">                                                          Право передоверия.</w:t>
      </w:r>
    </w:p>
    <w:p w:rsidR="000A2DF4" w:rsidRDefault="000A2DF4" w:rsidP="000A2DF4">
      <w:r>
        <w:t xml:space="preserve">  </w:t>
      </w:r>
      <w:r>
        <w:rPr>
          <w:b/>
        </w:rPr>
        <w:t>Поверенное Лицо должно лично совершать действия, для которых оно уполномочено.</w:t>
      </w:r>
      <w:r>
        <w:t xml:space="preserve"> Передоверие другому лицу возможно, если это  действие входит в круг полномочий, указанных в доверенности. В другом варианте поверенный может передать полномочия другим лицам, в силу обстоятель</w:t>
      </w:r>
      <w:proofErr w:type="gramStart"/>
      <w:r>
        <w:t>ств  дл</w:t>
      </w:r>
      <w:proofErr w:type="gramEnd"/>
      <w:r>
        <w:t>я охраны интереса лица, выдавшего доверенность. В любом случае, право передоверия должно быть прописано отдельным пунктом в доверенности. Срок действия доверенности, выданной по передоверию,  не может превышать срока действия основной доверенности, на основании которой она выдана.</w:t>
      </w:r>
    </w:p>
    <w:p w:rsidR="000A2DF4" w:rsidRDefault="000A2DF4" w:rsidP="000A2DF4">
      <w:r>
        <w:t xml:space="preserve">  Доверенность,  выданная по передоверию не должна содержать в себе больше прав, чем указано в основной доверенности.</w:t>
      </w:r>
    </w:p>
    <w:p w:rsidR="000A2DF4" w:rsidRDefault="000A2DF4" w:rsidP="000A2DF4">
      <w:r>
        <w:t xml:space="preserve">  Обращаясь </w:t>
      </w:r>
      <w:proofErr w:type="gramStart"/>
      <w:r>
        <w:t>в</w:t>
      </w:r>
      <w:proofErr w:type="gramEnd"/>
      <w:r>
        <w:t xml:space="preserve"> </w:t>
      </w:r>
      <w:proofErr w:type="gramStart"/>
      <w:r>
        <w:t>законодательству</w:t>
      </w:r>
      <w:proofErr w:type="gramEnd"/>
      <w:r>
        <w:t xml:space="preserve"> Республики Узбекистан, а именно к статье 26 Закона республики Узбекистан "О нотариате" и статьёй 136 Гражданского Кодекса Республики Узбекистан к нотариально удостоверенным доверенностям приравниваются завещания граждан, находящихся на излечении в больницах, госпиталях, доверенности военнослужащих в пунктах дислокации воинских частей, где нет нотариусов.</w:t>
      </w:r>
    </w:p>
    <w:p w:rsidR="000A2DF4" w:rsidRDefault="000A2DF4" w:rsidP="000A2DF4">
      <w:pPr>
        <w:rPr>
          <w:b/>
        </w:rPr>
      </w:pPr>
      <w:r>
        <w:rPr>
          <w:b/>
        </w:rPr>
        <w:t xml:space="preserve">                                                            Отмена доверенности</w:t>
      </w:r>
    </w:p>
    <w:p w:rsidR="000A2DF4" w:rsidRDefault="000A2DF4" w:rsidP="000A2DF4">
      <w:r>
        <w:t xml:space="preserve"> Лицо, выдавшее доверенность может во всякое время отменить его, а лицо, которому доверенность выдана - отказаться от неё.</w:t>
      </w:r>
    </w:p>
    <w:p w:rsidR="000A2DF4" w:rsidRDefault="000A2DF4" w:rsidP="000A2DF4">
      <w:pPr>
        <w:rPr>
          <w:b/>
        </w:rPr>
      </w:pPr>
      <w:r>
        <w:rPr>
          <w:b/>
        </w:rPr>
        <w:t xml:space="preserve">                                        Срок действия нотариальной доверенности</w:t>
      </w:r>
    </w:p>
    <w:p w:rsidR="000A2DF4" w:rsidRDefault="000A2DF4" w:rsidP="000A2DF4">
      <w:r>
        <w:t>Нотариальная доверенность может быть выдана на срок не более трёх лет.</w:t>
      </w:r>
    </w:p>
    <w:p w:rsidR="000A2DF4" w:rsidRDefault="000A2DF4" w:rsidP="000A2DF4">
      <w:pPr>
        <w:ind w:left="708"/>
        <w:rPr>
          <w:b/>
        </w:rPr>
      </w:pPr>
      <w:r>
        <w:rPr>
          <w:b/>
        </w:rPr>
        <w:t xml:space="preserve">                               Прекращение действия доверенности</w:t>
      </w:r>
    </w:p>
    <w:p w:rsidR="000A2DF4" w:rsidRDefault="000A2DF4" w:rsidP="000A2DF4">
      <w:r>
        <w:t>Действие доверенности прекращается в случае</w:t>
      </w:r>
      <w:proofErr w:type="gramStart"/>
      <w:r>
        <w:t xml:space="preserve"> :</w:t>
      </w:r>
      <w:proofErr w:type="gramEnd"/>
    </w:p>
    <w:p w:rsidR="000A2DF4" w:rsidRDefault="000A2DF4" w:rsidP="000A2DF4">
      <w:r>
        <w:t>- Истечение срока доверенности</w:t>
      </w:r>
    </w:p>
    <w:p w:rsidR="000A2DF4" w:rsidRDefault="000A2DF4" w:rsidP="000A2DF4">
      <w:r>
        <w:t>- Отмены доверенности лицом, которому выдана Доверенность</w:t>
      </w:r>
    </w:p>
    <w:p w:rsidR="000A2DF4" w:rsidRDefault="000A2DF4" w:rsidP="000A2DF4">
      <w:r>
        <w:t xml:space="preserve">- Прекращение Юридического лица от имени которого на </w:t>
      </w:r>
      <w:proofErr w:type="gramStart"/>
      <w:r>
        <w:t>имя</w:t>
      </w:r>
      <w:proofErr w:type="gramEnd"/>
      <w:r>
        <w:t xml:space="preserve"> которого выдана доверенность</w:t>
      </w:r>
    </w:p>
    <w:p w:rsidR="000A2DF4" w:rsidRDefault="000A2DF4" w:rsidP="000A2DF4">
      <w:r>
        <w:t>- Признание гражданина, выдавшего доверенность недееспособным или  безвестно отсутствующим</w:t>
      </w:r>
    </w:p>
    <w:p w:rsidR="000A2DF4" w:rsidRDefault="000A2DF4" w:rsidP="000A2DF4"/>
    <w:p w:rsidR="000A2DF4" w:rsidRDefault="000A2DF4" w:rsidP="000A2DF4">
      <w:r>
        <w:t xml:space="preserve">Напоминаю, что общий смысл легализации любого документа – это процедура придания документу законности на территории другого государства.  </w:t>
      </w:r>
    </w:p>
    <w:p w:rsidR="000A2DF4" w:rsidRDefault="000A2DF4" w:rsidP="000A2DF4">
      <w:r>
        <w:t xml:space="preserve">  Легализация бывает 2 видов</w:t>
      </w:r>
      <w:proofErr w:type="gramStart"/>
      <w:r>
        <w:t xml:space="preserve"> :</w:t>
      </w:r>
      <w:proofErr w:type="gramEnd"/>
      <w:r>
        <w:t xml:space="preserve"> консульская легализация и легализация проставлением штампа «</w:t>
      </w:r>
      <w:proofErr w:type="spellStart"/>
      <w:r>
        <w:t>Апостиль</w:t>
      </w:r>
      <w:proofErr w:type="spellEnd"/>
      <w:r>
        <w:t>».</w:t>
      </w:r>
    </w:p>
    <w:p w:rsidR="000A2DF4" w:rsidRDefault="000A2DF4" w:rsidP="000A2DF4">
      <w:pPr>
        <w:rPr>
          <w:b/>
        </w:rPr>
      </w:pPr>
      <w:r>
        <w:rPr>
          <w:b/>
        </w:rPr>
        <w:t>http://apostiluz.com/obshhie-ponyatiya-o-legalizatsii-dokumentov/</w:t>
      </w:r>
    </w:p>
    <w:p w:rsidR="000A2DF4" w:rsidRDefault="000A2DF4" w:rsidP="000A2DF4">
      <w:r>
        <w:t xml:space="preserve">  Для того</w:t>
      </w:r>
      <w:proofErr w:type="gramStart"/>
      <w:r>
        <w:t>,</w:t>
      </w:r>
      <w:proofErr w:type="gramEnd"/>
      <w:r>
        <w:t xml:space="preserve"> чтобы доверенность,  исходящая из другой страны  была пригодной на территории России, необходимо её легализовать на территории страны её происхождения  </w:t>
      </w:r>
      <w:r>
        <w:lastRenderedPageBreak/>
        <w:t>http://apostiluz.com/chto-takoe-doverennost-smysl-i-prednaznachenie/.  Например, доверенность исходит из Соединённых Штатов для выполнения поручения поверенным за пределами США  и на ней стоит печать  американского  нотариуса.  Для международного документооборота необходимо её легализовать на территории США для применения в Российской Федерации. И на ней дополнительно нужно проставить штамп  «</w:t>
      </w:r>
      <w:proofErr w:type="spellStart"/>
      <w:r>
        <w:t>Апостиль</w:t>
      </w:r>
      <w:proofErr w:type="spellEnd"/>
      <w:r>
        <w:t>».</w:t>
      </w:r>
    </w:p>
    <w:p w:rsidR="000A2DF4" w:rsidRDefault="000A2DF4" w:rsidP="000A2DF4">
      <w:r>
        <w:t xml:space="preserve">  В другом варианте, такая ситуация происходит с узбекским документом. Нотариальная доверенность, исходящая из Республики Узбекистан, выдана для того, чтобы поверенный на территории Италии совершал необходимые операции по управлению недвижимостью. Для легального использования этой доверенности необходимо проставить штамп «</w:t>
      </w:r>
      <w:proofErr w:type="spellStart"/>
      <w:r>
        <w:t>Апостиль</w:t>
      </w:r>
      <w:proofErr w:type="spellEnd"/>
      <w:r>
        <w:t>» для того, чтобы доверенность можно было применять в Итальянской Республике. И естественно, этот штамп на доверенность проставляется в Узбекистане, в стране происхождения документа.</w:t>
      </w:r>
    </w:p>
    <w:p w:rsidR="000A2DF4" w:rsidRDefault="000A2DF4" w:rsidP="000A2DF4">
      <w:r>
        <w:t xml:space="preserve">  Нотариальные доверенности нужно легализовать для применения в других странах, независимо от  гражданской принадлежности поверенных и доверителя указанных в ней. Т.е. для того,  чтобы придать статус легальности нотариальной доверенности, которая будет применяться в другой стране</w:t>
      </w:r>
      <w:proofErr w:type="gramStart"/>
      <w:r>
        <w:t xml:space="preserve"> ,</w:t>
      </w:r>
      <w:proofErr w:type="gramEnd"/>
      <w:r>
        <w:t xml:space="preserve"> всё равно нужно применить процедуры легализации.</w:t>
      </w:r>
    </w:p>
    <w:p w:rsidR="000A2DF4" w:rsidRDefault="000A2DF4" w:rsidP="000A2DF4">
      <w:r>
        <w:t xml:space="preserve">  Легализация может выглядеть запутанной, однако она чётко имеет свои формы и понятия. Понять способ легализации к доверенности несложно.</w:t>
      </w:r>
    </w:p>
    <w:p w:rsidR="000A2DF4" w:rsidRDefault="000A2DF4" w:rsidP="000A2DF4">
      <w:pPr>
        <w:rPr>
          <w:b/>
        </w:rPr>
      </w:pPr>
      <w:r>
        <w:rPr>
          <w:b/>
        </w:rPr>
        <w:t>http://apostiluz.com/vybor-sposoba-legalizatsii-uzbekskih-dokumentov/</w:t>
      </w:r>
    </w:p>
    <w:p w:rsidR="000A2DF4" w:rsidRDefault="000A2DF4" w:rsidP="000A2DF4">
      <w:r>
        <w:t xml:space="preserve">  Как пример, приведу случай из своей жизни. Гражданин Индии, находящийся во Франции, хочет истребовать документы из Узбекистана для их применения  в Италии.  Ему необходимо получить из Узбекистана справку о брачной правоспособности, так как он определённое время проживал на территории Республики Узбекистан. Для этого действия он прислал доверенность от французского нотариуса на русском языке со штампом «</w:t>
      </w:r>
      <w:proofErr w:type="spellStart"/>
      <w:r>
        <w:t>Апостиль</w:t>
      </w:r>
      <w:proofErr w:type="spellEnd"/>
      <w:r>
        <w:t>».   Получив нотариальную доверенность, Я благополучно истребовал его документ, так же легализовал и отправил обратно во Францию.</w:t>
      </w:r>
    </w:p>
    <w:p w:rsidR="000A2DF4" w:rsidRDefault="000A2DF4" w:rsidP="000A2DF4">
      <w:r>
        <w:t xml:space="preserve">   Способ получения доверенности зависит от территориальной близости граждан к своим посольствам. Граждане могут получить её как в нотариусе, так и у адвоката, если законодательство страны, разрешает такой способ </w:t>
      </w:r>
      <w:proofErr w:type="spellStart"/>
      <w:r>
        <w:t>доверения</w:t>
      </w:r>
      <w:proofErr w:type="spellEnd"/>
      <w:r>
        <w:t>.</w:t>
      </w:r>
    </w:p>
    <w:p w:rsidR="000A2DF4" w:rsidRDefault="000A2DF4" w:rsidP="000A2DF4">
      <w:r>
        <w:t xml:space="preserve">  </w:t>
      </w:r>
      <w:proofErr w:type="gramStart"/>
      <w:r>
        <w:t>И</w:t>
      </w:r>
      <w:proofErr w:type="gramEnd"/>
      <w:r>
        <w:t xml:space="preserve"> конечно же, доверенность можно получить в посольстве страны гражданской принадлежности. Например, если гражданин России находится на острове </w:t>
      </w:r>
      <w:proofErr w:type="spellStart"/>
      <w:r>
        <w:t>Модейра</w:t>
      </w:r>
      <w:proofErr w:type="spellEnd"/>
      <w:r>
        <w:t xml:space="preserve">, Португалия, то способ получения доверенности решает финансово-расходная часть осуществления данной операции. Естественно </w:t>
      </w:r>
      <w:proofErr w:type="spellStart"/>
      <w:r>
        <w:t>Модейра</w:t>
      </w:r>
      <w:proofErr w:type="spellEnd"/>
      <w:r>
        <w:t xml:space="preserve"> находится в отдалённости от континентальной Португалии и доверителю легче всего получить её и легализовать на территории острова, чем ехать в ближайшее посольство Российской Федерации. Потому что стоимость перелёта до столицы и обратно может обойтись не очень дёшево для Заказчика.  И,  кроме того, возникает вопрос легитимности доверенности из посольства на территории другого государства.  Дело в том, что </w:t>
      </w:r>
      <w:proofErr w:type="gramStart"/>
      <w:r>
        <w:t>доверенность</w:t>
      </w:r>
      <w:proofErr w:type="gramEnd"/>
      <w:r>
        <w:t xml:space="preserve"> исходящая из РФ действительна только на территории СНГ и России. Для остальных случаев требуется доверенность со штампом «</w:t>
      </w:r>
      <w:proofErr w:type="spellStart"/>
      <w:r>
        <w:t>Апостиль</w:t>
      </w:r>
      <w:proofErr w:type="spellEnd"/>
      <w:r>
        <w:t>».</w:t>
      </w:r>
    </w:p>
    <w:p w:rsidR="000A2DF4" w:rsidRDefault="000A2DF4" w:rsidP="000A2DF4"/>
    <w:p w:rsidR="000A2DF4" w:rsidRDefault="000A2DF4" w:rsidP="000A2DF4"/>
    <w:p w:rsidR="000A2DF4" w:rsidRDefault="000A2DF4" w:rsidP="000A2DF4"/>
    <w:p w:rsidR="000A2DF4" w:rsidRDefault="000A2DF4" w:rsidP="000A2DF4">
      <w:pPr>
        <w:rPr>
          <w:b/>
        </w:rPr>
      </w:pPr>
      <w:r>
        <w:rPr>
          <w:b/>
        </w:rPr>
        <w:t xml:space="preserve">                                                                 Глава 11.  Доставка</w:t>
      </w:r>
    </w:p>
    <w:p w:rsidR="000A2DF4" w:rsidRDefault="000A2DF4" w:rsidP="000A2DF4">
      <w:r>
        <w:t xml:space="preserve">  Продолжаем нашу тему нашего бизнеса.  Следующий пункт нашего бизнеса – доставка документов до нашего потребителя.  Документы можно доставить несколькими способами</w:t>
      </w:r>
      <w:proofErr w:type="gramStart"/>
      <w:r>
        <w:t xml:space="preserve"> :</w:t>
      </w:r>
      <w:proofErr w:type="gramEnd"/>
      <w:r>
        <w:t xml:space="preserve"> через пассажиров самолёта, через экспресс почту или обычной государственной почтой.</w:t>
      </w:r>
    </w:p>
    <w:p w:rsidR="000A2DF4" w:rsidRDefault="000A2DF4" w:rsidP="000A2DF4">
      <w:r>
        <w:t xml:space="preserve">  Самый простой способ доставка самолётом. Конечно, это быстрый способ, </w:t>
      </w:r>
      <w:proofErr w:type="gramStart"/>
      <w:r>
        <w:t>но</w:t>
      </w:r>
      <w:proofErr w:type="gramEnd"/>
      <w:r>
        <w:t xml:space="preserve"> увы, вы не всегда найдёте пассажира, который возьмёт ответственность по доставке почты. Кроме того у этого способа есть недостаток – выезд в аэропорт.</w:t>
      </w:r>
    </w:p>
    <w:p w:rsidR="000A2DF4" w:rsidRDefault="000A2DF4" w:rsidP="000A2DF4">
      <w:r>
        <w:t xml:space="preserve">   Второй способ – доставка экспрес</w:t>
      </w:r>
      <w:proofErr w:type="gramStart"/>
      <w:r>
        <w:t>с-</w:t>
      </w:r>
      <w:proofErr w:type="gramEnd"/>
      <w:r>
        <w:t xml:space="preserve"> почтой. Это такие доставщики</w:t>
      </w:r>
      <w:proofErr w:type="gramStart"/>
      <w:r>
        <w:t xml:space="preserve"> ,</w:t>
      </w:r>
      <w:proofErr w:type="gramEnd"/>
      <w:r>
        <w:t xml:space="preserve"> как </w:t>
      </w:r>
      <w:r>
        <w:rPr>
          <w:lang w:val="en-US"/>
        </w:rPr>
        <w:t>DHL</w:t>
      </w:r>
      <w:r>
        <w:t xml:space="preserve">, </w:t>
      </w:r>
      <w:r>
        <w:rPr>
          <w:lang w:val="en-US"/>
        </w:rPr>
        <w:t>UPS</w:t>
      </w:r>
      <w:r>
        <w:t xml:space="preserve">  </w:t>
      </w:r>
      <w:r>
        <w:rPr>
          <w:lang w:val="en-US"/>
        </w:rPr>
        <w:t>PONY</w:t>
      </w:r>
      <w:r>
        <w:t>-</w:t>
      </w:r>
      <w:r>
        <w:rPr>
          <w:lang w:val="en-US"/>
        </w:rPr>
        <w:t>EXPRESS</w:t>
      </w:r>
      <w:r>
        <w:t xml:space="preserve">, </w:t>
      </w:r>
      <w:r>
        <w:rPr>
          <w:lang w:val="en-US"/>
        </w:rPr>
        <w:t>FEDEX</w:t>
      </w:r>
      <w:r>
        <w:t xml:space="preserve">   и т.д.  Эта почта отличается </w:t>
      </w:r>
      <w:proofErr w:type="gramStart"/>
      <w:r>
        <w:t>от</w:t>
      </w:r>
      <w:proofErr w:type="gramEnd"/>
      <w:r>
        <w:t xml:space="preserve"> </w:t>
      </w:r>
      <w:proofErr w:type="gramStart"/>
      <w:r>
        <w:t>обычной</w:t>
      </w:r>
      <w:proofErr w:type="gramEnd"/>
      <w:r>
        <w:t xml:space="preserve"> государственной почтой  тем, что она осуществляется из рук в руки в течении 4-5 суток по всему миру.  Курьера можно вызвать по телефону. Недостаток</w:t>
      </w:r>
      <w:proofErr w:type="gramStart"/>
      <w:r>
        <w:t xml:space="preserve"> :</w:t>
      </w:r>
      <w:proofErr w:type="gramEnd"/>
      <w:r>
        <w:t xml:space="preserve"> дороговизна, более долгий сроки доставки. </w:t>
      </w:r>
    </w:p>
    <w:p w:rsidR="000A2DF4" w:rsidRDefault="000A2DF4" w:rsidP="000A2DF4">
      <w:r>
        <w:t xml:space="preserve">  Третий способ доставки весьма дешёвый, но ничем не гарантирован при утере груза. Эта государственная почта </w:t>
      </w:r>
      <w:proofErr w:type="spellStart"/>
      <w:r>
        <w:t>Вашегостраны</w:t>
      </w:r>
      <w:proofErr w:type="spellEnd"/>
      <w:r>
        <w:t>. Имеет долгие сроки доставки – от 2 недель и дольше…</w:t>
      </w:r>
    </w:p>
    <w:p w:rsidR="000A2DF4" w:rsidRDefault="000A2DF4" w:rsidP="000A2DF4"/>
    <w:p w:rsidR="000A2DF4" w:rsidRDefault="000A2DF4" w:rsidP="000A2DF4">
      <w:pPr>
        <w:rPr>
          <w:b/>
        </w:rPr>
      </w:pPr>
      <w:r>
        <w:t xml:space="preserve">                                        </w:t>
      </w:r>
      <w:r>
        <w:rPr>
          <w:b/>
        </w:rPr>
        <w:t xml:space="preserve">     Глава 12.  Как вести дела через интернет</w:t>
      </w:r>
    </w:p>
    <w:p w:rsidR="000A2DF4" w:rsidRDefault="000A2DF4" w:rsidP="000A2DF4">
      <w:r>
        <w:t xml:space="preserve">   Продолжим</w:t>
      </w:r>
      <w:proofErr w:type="gramStart"/>
      <w:r>
        <w:t xml:space="preserve"> !</w:t>
      </w:r>
      <w:proofErr w:type="gramEnd"/>
      <w:r>
        <w:t xml:space="preserve">   Наш бизнес кричит сам за себя</w:t>
      </w:r>
      <w:proofErr w:type="gramStart"/>
      <w:r>
        <w:t xml:space="preserve">  :</w:t>
      </w:r>
      <w:proofErr w:type="gramEnd"/>
      <w:r>
        <w:t xml:space="preserve"> </w:t>
      </w:r>
      <w:r>
        <w:rPr>
          <w:b/>
        </w:rPr>
        <w:t>«МЕЖДУНАРОДНАЯ ЛЕГАЛИЗАЦИЯ ДОКУМЕНТОВ»</w:t>
      </w:r>
      <w:proofErr w:type="gramStart"/>
      <w:r>
        <w:t xml:space="preserve"> ,</w:t>
      </w:r>
      <w:proofErr w:type="gramEnd"/>
      <w:r>
        <w:t xml:space="preserve"> и естественно это бизнес для ведения только в интернете. Если вы будете вести дела </w:t>
      </w:r>
      <w:proofErr w:type="spellStart"/>
      <w:r>
        <w:t>офлайн</w:t>
      </w:r>
      <w:proofErr w:type="spellEnd"/>
      <w:r>
        <w:t xml:space="preserve">, то и результат будет очень низким. Никаких офисов, секретарей и прочего народа, который </w:t>
      </w:r>
      <w:proofErr w:type="gramStart"/>
      <w:r>
        <w:t>будет  пить вам кровь нету</w:t>
      </w:r>
      <w:proofErr w:type="gramEnd"/>
      <w:r>
        <w:t xml:space="preserve"> необходимости иметь. Любые сделки с гражданами по найму проводятся в </w:t>
      </w:r>
      <w:proofErr w:type="spellStart"/>
      <w:r>
        <w:t>единоразовом</w:t>
      </w:r>
      <w:proofErr w:type="spellEnd"/>
      <w:r>
        <w:t xml:space="preserve"> порядке, что существенно облегчит Вам жизнь.  Если вы не текстовый переводчик,  а перед вами стоит задача текстового перевода документа, Вы можете найти кучу </w:t>
      </w:r>
      <w:proofErr w:type="spellStart"/>
      <w:r>
        <w:t>офлайн</w:t>
      </w:r>
      <w:proofErr w:type="spellEnd"/>
      <w:r>
        <w:t xml:space="preserve"> контор, которые вам качественно переведут и поставят штамп своей фирмы. Если вы самостоятельно не можете пойти и сделать легализацию, то и этот вопрос решим</w:t>
      </w:r>
      <w:proofErr w:type="gramStart"/>
      <w:r>
        <w:t xml:space="preserve"> :</w:t>
      </w:r>
      <w:proofErr w:type="gramEnd"/>
      <w:r>
        <w:t xml:space="preserve"> опять таки есть куча фирм,  которые вам все сделают быстро качественно и надёжно.</w:t>
      </w:r>
    </w:p>
    <w:p w:rsidR="000A2DF4" w:rsidRDefault="000A2DF4" w:rsidP="000A2DF4">
      <w:r>
        <w:t xml:space="preserve">  Главная задача интернет предпринимателя – направить народ </w:t>
      </w:r>
      <w:proofErr w:type="gramStart"/>
      <w:r>
        <w:t>на</w:t>
      </w:r>
      <w:proofErr w:type="gramEnd"/>
      <w:r>
        <w:t xml:space="preserve"> </w:t>
      </w:r>
      <w:proofErr w:type="gramStart"/>
      <w:r>
        <w:t>свой</w:t>
      </w:r>
      <w:proofErr w:type="gramEnd"/>
      <w:r>
        <w:t xml:space="preserve"> интернет-ресурс, где он демонстрирует свои необычайные таланты и </w:t>
      </w:r>
      <w:proofErr w:type="spellStart"/>
      <w:r>
        <w:t>экспертность</w:t>
      </w:r>
      <w:proofErr w:type="spellEnd"/>
      <w:r>
        <w:t xml:space="preserve">.  Для этого в интернете есть куча сервисов, </w:t>
      </w:r>
      <w:proofErr w:type="gramStart"/>
      <w:r>
        <w:t>но</w:t>
      </w:r>
      <w:proofErr w:type="gramEnd"/>
      <w:r>
        <w:t xml:space="preserve"> однако, для того, что бы быть известным специалистом нужно уметь писать статьи на тематику вашей деятельности.  </w:t>
      </w:r>
      <w:proofErr w:type="spellStart"/>
      <w:r>
        <w:t>Еслши</w:t>
      </w:r>
      <w:proofErr w:type="spellEnd"/>
      <w:r>
        <w:t xml:space="preserve"> вы не умеете писать интересные статьи, то и эта задача </w:t>
      </w:r>
      <w:proofErr w:type="spellStart"/>
      <w:r>
        <w:t>решима</w:t>
      </w:r>
      <w:proofErr w:type="spellEnd"/>
      <w:r>
        <w:t xml:space="preserve"> с учётом того, что есть куча хороший </w:t>
      </w:r>
      <w:proofErr w:type="spellStart"/>
      <w:r>
        <w:t>копирайтеров</w:t>
      </w:r>
      <w:proofErr w:type="spellEnd"/>
      <w:r>
        <w:t xml:space="preserve">, которые напишут оптимизированную статью по вашей аудиозаписи, которую вы перешлёте ему.  Если у вас нет никаких мыслей по этому поводу, то и в этом случае, Я помогу Вам разобраться с Вашими делами. И у вас будет неминуемый результат. </w:t>
      </w:r>
    </w:p>
    <w:p w:rsidR="000A2DF4" w:rsidRDefault="000A2DF4" w:rsidP="000A2DF4">
      <w:r>
        <w:t xml:space="preserve">  Всё, что нужно для ведения бизнеса – это хороший, рабочий компьютер, высокоскоростной интернет и место, где вы можете заниматься своей работой.</w:t>
      </w:r>
    </w:p>
    <w:p w:rsidR="000A2DF4" w:rsidRDefault="000A2DF4" w:rsidP="000A2DF4">
      <w:r>
        <w:t xml:space="preserve">  На первых порах Вы не делаете огромных оборотов и поэтому пока для вас лицензия ИП не нужна. Как только обороты превысят стоимость налога в 10 раз, стабильно в течени</w:t>
      </w:r>
      <w:proofErr w:type="gramStart"/>
      <w:r>
        <w:t>и</w:t>
      </w:r>
      <w:proofErr w:type="gramEnd"/>
      <w:r>
        <w:t xml:space="preserve"> 2 мес., то после этого Вам необходимо получить лицензию ИП и стать налогоплательщиком. </w:t>
      </w:r>
    </w:p>
    <w:p w:rsidR="000A2DF4" w:rsidRDefault="000A2DF4" w:rsidP="000A2DF4"/>
    <w:p w:rsidR="000A2DF4" w:rsidRDefault="000A2DF4" w:rsidP="000A2DF4"/>
    <w:p w:rsidR="000A2DF4" w:rsidRDefault="000A2DF4" w:rsidP="000A2DF4"/>
    <w:p w:rsidR="000A2DF4" w:rsidRPr="00377732" w:rsidRDefault="000A2DF4" w:rsidP="000A2DF4">
      <w:pPr>
        <w:rPr>
          <w:b/>
        </w:rPr>
      </w:pPr>
      <w:r>
        <w:t xml:space="preserve">                                                 </w:t>
      </w:r>
      <w:r w:rsidRPr="00377732">
        <w:rPr>
          <w:b/>
        </w:rPr>
        <w:t>Глава 13. Несколько видов доходов</w:t>
      </w:r>
    </w:p>
    <w:p w:rsidR="000A2DF4" w:rsidRDefault="000A2DF4" w:rsidP="000A2DF4">
      <w:r>
        <w:t xml:space="preserve">  Как  я уже писал </w:t>
      </w:r>
      <w:proofErr w:type="gramStart"/>
      <w:r>
        <w:t>в</w:t>
      </w:r>
      <w:proofErr w:type="gramEnd"/>
      <w:r>
        <w:t xml:space="preserve"> введении и далее, ты можешь объединить несколько видов доходов в одно целое или работать по отдельности. По мере освоения курса, ты поймёшь, как это работает </w:t>
      </w:r>
      <w:proofErr w:type="gramStart"/>
      <w:r>
        <w:t>эффективно</w:t>
      </w:r>
      <w:proofErr w:type="gramEnd"/>
      <w:r>
        <w:t xml:space="preserve"> и начнёшь реализоваться более быстро.  Ты можешь заниматься сугубо истребованиями документов, или заниматься легализацией документов. Всё зависит от твоего аппетита и полёта твоей фантазии</w:t>
      </w:r>
      <w:proofErr w:type="gramStart"/>
      <w:r>
        <w:t xml:space="preserve"> !</w:t>
      </w:r>
      <w:proofErr w:type="gramEnd"/>
      <w:r>
        <w:t xml:space="preserve">  Это истребования документов ЗАГС, справки из места работы, подтверждение рабочего стажа, справка для России из Госкомимущества, легализация, нотариальные заверения, </w:t>
      </w:r>
      <w:proofErr w:type="spellStart"/>
      <w:r>
        <w:t>апостили</w:t>
      </w:r>
      <w:proofErr w:type="spellEnd"/>
      <w:r>
        <w:t xml:space="preserve"> на документы для бизнеса  и так далее и тому подобное. Во всём  я окажу Тебе мощную интеллектуальную  поддержку в твоих начинаниях</w:t>
      </w:r>
      <w:proofErr w:type="gramStart"/>
      <w:r>
        <w:t xml:space="preserve"> !</w:t>
      </w:r>
      <w:proofErr w:type="gramEnd"/>
      <w:r>
        <w:t xml:space="preserve"> </w:t>
      </w:r>
    </w:p>
    <w:p w:rsidR="000A2DF4" w:rsidRDefault="000A2DF4" w:rsidP="000A2DF4"/>
    <w:p w:rsidR="000A2DF4" w:rsidRDefault="000A2DF4" w:rsidP="000A2DF4">
      <w:pPr>
        <w:rPr>
          <w:b/>
          <w:color w:val="002060"/>
        </w:rPr>
      </w:pPr>
      <w:r>
        <w:rPr>
          <w:b/>
          <w:color w:val="002060"/>
        </w:rPr>
        <w:t xml:space="preserve">                                    ЖЕЛАЮ УСПЕХОВ В ТВОЁМ НОВОМ БИЗНЕСЕ</w:t>
      </w:r>
      <w:proofErr w:type="gramStart"/>
      <w:r>
        <w:rPr>
          <w:b/>
          <w:color w:val="002060"/>
        </w:rPr>
        <w:t xml:space="preserve"> !</w:t>
      </w:r>
      <w:proofErr w:type="gramEnd"/>
      <w:r>
        <w:rPr>
          <w:b/>
          <w:color w:val="002060"/>
        </w:rPr>
        <w:t xml:space="preserve"> </w:t>
      </w:r>
    </w:p>
    <w:p w:rsidR="000A2DF4" w:rsidRDefault="000A2DF4" w:rsidP="000A2DF4">
      <w:pPr>
        <w:rPr>
          <w:b/>
          <w:color w:val="002060"/>
        </w:rPr>
      </w:pPr>
      <w:r>
        <w:rPr>
          <w:b/>
          <w:color w:val="002060"/>
        </w:rPr>
        <w:t xml:space="preserve">                                             ПЕРЕВЕРНИ МИР С НОГ НА ГОЛОВУ</w:t>
      </w:r>
      <w:proofErr w:type="gramStart"/>
      <w:r>
        <w:rPr>
          <w:b/>
          <w:color w:val="002060"/>
        </w:rPr>
        <w:t xml:space="preserve"> !</w:t>
      </w:r>
      <w:proofErr w:type="gramEnd"/>
      <w:r>
        <w:rPr>
          <w:b/>
          <w:color w:val="002060"/>
        </w:rPr>
        <w:t xml:space="preserve"> </w:t>
      </w:r>
    </w:p>
    <w:p w:rsidR="000A2DF4" w:rsidRDefault="000A2DF4" w:rsidP="000A2DF4">
      <w:r>
        <w:t xml:space="preserve">  </w:t>
      </w:r>
    </w:p>
    <w:p w:rsidR="000A2DF4" w:rsidRDefault="000A2DF4" w:rsidP="000A2DF4">
      <w:r>
        <w:t xml:space="preserve">  </w:t>
      </w:r>
    </w:p>
    <w:p w:rsidR="000A2DF4" w:rsidRDefault="000A2DF4" w:rsidP="000A2DF4"/>
    <w:p w:rsidR="000A2DF4" w:rsidRDefault="000A2DF4" w:rsidP="000A2DF4"/>
    <w:p w:rsidR="000A2DF4" w:rsidRDefault="000A2DF4" w:rsidP="000A2DF4"/>
    <w:p w:rsidR="000A2DF4" w:rsidRDefault="000A2DF4" w:rsidP="000A2DF4"/>
    <w:p w:rsidR="000A2DF4" w:rsidRDefault="000A2DF4" w:rsidP="000A2DF4"/>
    <w:p w:rsidR="000A2DF4" w:rsidRDefault="000A2DF4" w:rsidP="000A2DF4"/>
    <w:p w:rsidR="000A2DF4" w:rsidRDefault="000A2DF4" w:rsidP="000A2DF4"/>
    <w:p w:rsidR="000A2DF4" w:rsidRDefault="000A2DF4" w:rsidP="000A2DF4"/>
    <w:p w:rsidR="000A2DF4" w:rsidRDefault="000A2DF4" w:rsidP="000A2DF4"/>
    <w:p w:rsidR="000A2DF4" w:rsidRDefault="000A2DF4" w:rsidP="000A2DF4"/>
    <w:p w:rsidR="000A2DF4" w:rsidRDefault="000A2DF4" w:rsidP="000A2DF4"/>
    <w:p w:rsidR="000A2DF4" w:rsidRDefault="000A2DF4" w:rsidP="000A2DF4"/>
    <w:p w:rsidR="000A2DF4" w:rsidRDefault="000A2DF4" w:rsidP="000A2DF4"/>
    <w:p w:rsidR="00BE25BB" w:rsidRDefault="00BE25BB"/>
    <w:sectPr w:rsidR="00BE25BB" w:rsidSect="00BE25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A2DF4"/>
    <w:rsid w:val="000A2DF4"/>
    <w:rsid w:val="000F4DDC"/>
    <w:rsid w:val="00172814"/>
    <w:rsid w:val="001D5B64"/>
    <w:rsid w:val="00377732"/>
    <w:rsid w:val="00381B89"/>
    <w:rsid w:val="003B6111"/>
    <w:rsid w:val="00403F99"/>
    <w:rsid w:val="0046706A"/>
    <w:rsid w:val="00547B36"/>
    <w:rsid w:val="00672CAB"/>
    <w:rsid w:val="006B6712"/>
    <w:rsid w:val="006C7E94"/>
    <w:rsid w:val="008906C5"/>
    <w:rsid w:val="009F17AF"/>
    <w:rsid w:val="00A8642E"/>
    <w:rsid w:val="00BE25BB"/>
    <w:rsid w:val="00C57828"/>
    <w:rsid w:val="00D75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D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D5B64"/>
  </w:style>
</w:styles>
</file>

<file path=word/webSettings.xml><?xml version="1.0" encoding="utf-8"?>
<w:webSettings xmlns:r="http://schemas.openxmlformats.org/officeDocument/2006/relationships" xmlns:w="http://schemas.openxmlformats.org/wordprocessingml/2006/main">
  <w:divs>
    <w:div w:id="124919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5637</Words>
  <Characters>32134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G-580</dc:creator>
  <cp:lastModifiedBy>User</cp:lastModifiedBy>
  <cp:revision>10</cp:revision>
  <dcterms:created xsi:type="dcterms:W3CDTF">2015-11-16T18:39:00Z</dcterms:created>
  <dcterms:modified xsi:type="dcterms:W3CDTF">2015-12-24T06:25:00Z</dcterms:modified>
</cp:coreProperties>
</file>